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AD" w:rsidRPr="00FF1B6C" w:rsidRDefault="00FF1B6C" w:rsidP="00B369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ΕΝΑΡΞΗ ΜΑΘΗΜΑΤΩΝ </w:t>
      </w:r>
    </w:p>
    <w:p w:rsidR="00B82CE8" w:rsidRDefault="00FF1B6C" w:rsidP="006079F8">
      <w:pPr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Ανακοινώνεται ότι την Τρίτη 20/11/2018, και κατόπιν της σχετικής απόφασης της Συγκλήτου που θα γίνει τη Δευτέρα 19/11/2018, θα ξεκινήσουν όλα τα μαθήματα όλων των εξαμήνων που έχουν ανατεθεί σε έκτακτο προσωπικό</w:t>
      </w:r>
      <w:r w:rsidR="00B82CE8">
        <w:rPr>
          <w:rFonts w:ascii="Verdana" w:hAnsi="Verdana"/>
          <w:color w:val="000000"/>
          <w:sz w:val="28"/>
          <w:szCs w:val="28"/>
        </w:rPr>
        <w:t>.</w:t>
      </w:r>
      <w:r>
        <w:rPr>
          <w:rFonts w:ascii="Verdana" w:hAnsi="Verdana"/>
          <w:color w:val="000000"/>
          <w:sz w:val="28"/>
          <w:szCs w:val="28"/>
        </w:rPr>
        <w:t xml:space="preserve"> Παρακαλούνται οι συνάδελφοι που έχουν αναλάβει εργαστηριακά μαθήματα, εκτός των εγγραφών σε αυτά, να κάνουν και το πρώτο μάθημα, ώστε να μην χαθεί άλλη εβδομάδα.</w:t>
      </w:r>
    </w:p>
    <w:p w:rsidR="00B82CE8" w:rsidRDefault="00B82CE8" w:rsidP="006079F8">
      <w:pPr>
        <w:jc w:val="both"/>
        <w:rPr>
          <w:rFonts w:ascii="Verdana" w:hAnsi="Verdana"/>
          <w:color w:val="000000"/>
          <w:sz w:val="28"/>
          <w:szCs w:val="28"/>
        </w:rPr>
      </w:pPr>
    </w:p>
    <w:p w:rsidR="001732AD" w:rsidRDefault="001732AD" w:rsidP="006079F8">
      <w:pPr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Ο Πρόεδρος του Τμήματος,</w:t>
      </w:r>
    </w:p>
    <w:p w:rsidR="001732AD" w:rsidRDefault="001732AD" w:rsidP="006079F8">
      <w:pPr>
        <w:jc w:val="both"/>
        <w:rPr>
          <w:rFonts w:ascii="Verdana" w:hAnsi="Verdana"/>
          <w:color w:val="000000"/>
          <w:sz w:val="28"/>
          <w:szCs w:val="28"/>
        </w:rPr>
      </w:pPr>
    </w:p>
    <w:p w:rsidR="00B82CE8" w:rsidRDefault="00B82CE8" w:rsidP="006079F8">
      <w:pPr>
        <w:jc w:val="both"/>
        <w:rPr>
          <w:rFonts w:ascii="Verdana" w:hAnsi="Verdana"/>
          <w:color w:val="000000"/>
          <w:sz w:val="28"/>
          <w:szCs w:val="28"/>
        </w:rPr>
      </w:pPr>
      <w:bookmarkStart w:id="0" w:name="_GoBack"/>
      <w:bookmarkEnd w:id="0"/>
      <w:r>
        <w:rPr>
          <w:rFonts w:ascii="Verdana" w:hAnsi="Verdana"/>
          <w:color w:val="000000"/>
          <w:sz w:val="28"/>
          <w:szCs w:val="28"/>
        </w:rPr>
        <w:t xml:space="preserve">Δρ. Κωνσταντίνος </w:t>
      </w:r>
      <w:proofErr w:type="spellStart"/>
      <w:r>
        <w:rPr>
          <w:rFonts w:ascii="Verdana" w:hAnsi="Verdana"/>
          <w:color w:val="000000"/>
          <w:sz w:val="28"/>
          <w:szCs w:val="28"/>
        </w:rPr>
        <w:t>Αντωνής</w:t>
      </w:r>
      <w:proofErr w:type="spellEnd"/>
    </w:p>
    <w:p w:rsidR="00B36945" w:rsidRPr="00B82CE8" w:rsidRDefault="00802F3D" w:rsidP="006079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Αναπληρωτής</w:t>
      </w:r>
      <w:r w:rsidR="00B82CE8">
        <w:rPr>
          <w:rFonts w:ascii="Verdana" w:hAnsi="Verdana"/>
          <w:color w:val="000000"/>
          <w:sz w:val="28"/>
          <w:szCs w:val="28"/>
        </w:rPr>
        <w:t xml:space="preserve"> Καθηγητής </w:t>
      </w:r>
    </w:p>
    <w:p w:rsidR="006079F8" w:rsidRDefault="006079F8"/>
    <w:p w:rsidR="006079F8" w:rsidRPr="00B36945" w:rsidRDefault="006079F8"/>
    <w:sectPr w:rsidR="006079F8" w:rsidRPr="00B36945" w:rsidSect="00BB1C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45"/>
    <w:rsid w:val="000E63AD"/>
    <w:rsid w:val="001732AD"/>
    <w:rsid w:val="006079F8"/>
    <w:rsid w:val="00802F3D"/>
    <w:rsid w:val="00876520"/>
    <w:rsid w:val="00B36945"/>
    <w:rsid w:val="00B82CE8"/>
    <w:rsid w:val="00BB1CA4"/>
    <w:rsid w:val="00C21262"/>
    <w:rsid w:val="00EE0025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EEE63-C662-46A4-A4DC-F63F94D7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2018-11-16T11:31:00Z</dcterms:created>
  <dcterms:modified xsi:type="dcterms:W3CDTF">2018-11-16T11:33:00Z</dcterms:modified>
</cp:coreProperties>
</file>