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B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D35">
        <w:rPr>
          <w:rFonts w:ascii="Times New Roman" w:hAnsi="Times New Roman" w:cs="Times New Roman"/>
          <w:b/>
          <w:sz w:val="40"/>
          <w:szCs w:val="40"/>
        </w:rPr>
        <w:t>ΑΝΑΚΟΙΝΩΣΗ</w:t>
      </w:r>
    </w:p>
    <w:p w:rsidR="007F7D35" w:rsidRDefault="00B07473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ΠΛΗΡΟΦΟΡΙΕΣ ΓΙΑ ΤΗΝ </w:t>
      </w:r>
      <w:r w:rsidR="003320CC">
        <w:rPr>
          <w:rFonts w:ascii="Times New Roman" w:hAnsi="Times New Roman" w:cs="Times New Roman"/>
          <w:b/>
          <w:sz w:val="40"/>
          <w:szCs w:val="40"/>
        </w:rPr>
        <w:t>ΕΚΠΑΙΔΕΥΤΙΚΗ ΕΠΙΣΚΕΨΗ ΣΤΗΝ ΠΑΤΡΑ</w:t>
      </w:r>
    </w:p>
    <w:p w:rsidR="002659DC" w:rsidRDefault="00B07473" w:rsidP="0076070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Σε συνέχεια της ανακοίνωσης για την εκπαιδευτική επίσκεψη στην Πάτρα, σας ενημερώνω ότι η αναχώρηση θα γίνει στις 8:30, στις 2/12/2019. Το λεωφορείο θα αναμένει για την επιβίβαση στο χώρο στάθμευσης από τη μεριά της κεντρικής εισόδου, δηλαδή μπροστά στο κτίριο της πρώην ΣΤΕΦ. Η επίσκεψή μας είναι προγραμματισμένη για τις 1</w:t>
      </w:r>
      <w:r w:rsidR="000B0B2B">
        <w:rPr>
          <w:rFonts w:ascii="Times New Roman" w:hAnsi="Times New Roman" w:cs="Times New Roman"/>
          <w:sz w:val="32"/>
          <w:szCs w:val="32"/>
        </w:rPr>
        <w:t>2:00 και θα περιλαμβάνει τεχνικές παρουσιάσεις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0B2B">
        <w:rPr>
          <w:rFonts w:ascii="Times New Roman" w:hAnsi="Times New Roman" w:cs="Times New Roman"/>
          <w:sz w:val="32"/>
          <w:szCs w:val="32"/>
        </w:rPr>
        <w:t xml:space="preserve">στην αρχή </w:t>
      </w:r>
      <w:r>
        <w:rPr>
          <w:rFonts w:ascii="Times New Roman" w:hAnsi="Times New Roman" w:cs="Times New Roman"/>
          <w:sz w:val="32"/>
          <w:szCs w:val="32"/>
        </w:rPr>
        <w:t xml:space="preserve">και </w:t>
      </w:r>
      <w:r w:rsidR="000B0B2B">
        <w:rPr>
          <w:rFonts w:ascii="Times New Roman" w:hAnsi="Times New Roman" w:cs="Times New Roman"/>
          <w:sz w:val="32"/>
          <w:szCs w:val="32"/>
        </w:rPr>
        <w:t xml:space="preserve">κατόπιν </w:t>
      </w:r>
      <w:r>
        <w:rPr>
          <w:rFonts w:ascii="Times New Roman" w:hAnsi="Times New Roman" w:cs="Times New Roman"/>
          <w:sz w:val="32"/>
          <w:szCs w:val="32"/>
        </w:rPr>
        <w:t xml:space="preserve">επίδειξη </w:t>
      </w:r>
      <w:r w:rsidR="000B0B2B">
        <w:rPr>
          <w:rFonts w:ascii="Times New Roman" w:hAnsi="Times New Roman" w:cs="Times New Roman"/>
          <w:sz w:val="32"/>
          <w:szCs w:val="32"/>
        </w:rPr>
        <w:t>της πρότυπης οικίας αυτόματης διαβίωσης</w:t>
      </w:r>
      <w:r w:rsidR="000B0B2B">
        <w:rPr>
          <w:rFonts w:ascii="Times New Roman" w:hAnsi="Times New Roman" w:cs="Times New Roman"/>
          <w:sz w:val="32"/>
          <w:szCs w:val="32"/>
        </w:rPr>
        <w:t>.</w:t>
      </w:r>
      <w:r w:rsidR="001E46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46F9" w:rsidRPr="00A92FD8" w:rsidRDefault="001E46F9" w:rsidP="0076070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λίστα των συμμετοχών έχει κλείσει, οπότε όλοι οι φοιτητές που εκδήλωσαν ενδιαφέρον μπορούν να έρθουν.</w:t>
      </w:r>
      <w:bookmarkStart w:id="0" w:name="_GoBack"/>
      <w:bookmarkEnd w:id="0"/>
    </w:p>
    <w:p w:rsidR="00DF1580" w:rsidRDefault="00DF1580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Ο </w:t>
      </w:r>
      <w:r w:rsidR="002659DC">
        <w:rPr>
          <w:rFonts w:ascii="Times New Roman" w:hAnsi="Times New Roman" w:cs="Times New Roman"/>
          <w:sz w:val="32"/>
          <w:szCs w:val="32"/>
        </w:rPr>
        <w:t>υπεύθυνος του μαθήματος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Δρ. Κωνσταντίνος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Αντωνής</w:t>
      </w:r>
      <w:proofErr w:type="spellEnd"/>
    </w:p>
    <w:p w:rsidR="002F7E4C" w:rsidRPr="007F7D35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Αναπληρωτής Καθηγητής</w:t>
      </w:r>
    </w:p>
    <w:sectPr w:rsidR="002F7E4C" w:rsidRPr="007F7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5"/>
    <w:rsid w:val="000B0B2B"/>
    <w:rsid w:val="00144C9B"/>
    <w:rsid w:val="001E46F9"/>
    <w:rsid w:val="002569BA"/>
    <w:rsid w:val="002659DC"/>
    <w:rsid w:val="002F7E4C"/>
    <w:rsid w:val="003320CC"/>
    <w:rsid w:val="004F1C5D"/>
    <w:rsid w:val="005D1849"/>
    <w:rsid w:val="0076070B"/>
    <w:rsid w:val="007F7D35"/>
    <w:rsid w:val="00805E14"/>
    <w:rsid w:val="00810448"/>
    <w:rsid w:val="00886585"/>
    <w:rsid w:val="0098370A"/>
    <w:rsid w:val="009F02B7"/>
    <w:rsid w:val="00A92FD8"/>
    <w:rsid w:val="00B07473"/>
    <w:rsid w:val="00DA0C83"/>
    <w:rsid w:val="00DF158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B50B-AEBD-489C-A88C-CCFEC0A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4</cp:revision>
  <dcterms:created xsi:type="dcterms:W3CDTF">2019-11-27T15:00:00Z</dcterms:created>
  <dcterms:modified xsi:type="dcterms:W3CDTF">2019-11-27T15:03:00Z</dcterms:modified>
</cp:coreProperties>
</file>