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9B" w:rsidRDefault="007F7D35" w:rsidP="007F7D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7D35">
        <w:rPr>
          <w:rFonts w:ascii="Times New Roman" w:hAnsi="Times New Roman" w:cs="Times New Roman"/>
          <w:b/>
          <w:sz w:val="40"/>
          <w:szCs w:val="40"/>
        </w:rPr>
        <w:t>ΑΝΑΚΟΙΝΩΣΗ</w:t>
      </w:r>
    </w:p>
    <w:p w:rsidR="007F7D35" w:rsidRPr="006C5583" w:rsidRDefault="006C5583" w:rsidP="007F7D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Σχετικά με την έναρξη των μαθημάτων του εαρινού εξαμήνου 2019-2020</w:t>
      </w:r>
    </w:p>
    <w:p w:rsidR="00DF1580" w:rsidRDefault="006C5583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Σας ενημερώνουμε ότι τη Δευτέρα 10/2/2020 θα ξεκινήσουν κανονικά τα μαθήματα του μόνιμου ακαδημαϊκού προσωπικού, αλλά όχι των ακαδημαϊκών υποτρόφων, (όπου ακαδημαϊκοί υπότροφοι οι κ.κ. Α. </w:t>
      </w:r>
      <w:proofErr w:type="spellStart"/>
      <w:r>
        <w:rPr>
          <w:rFonts w:ascii="Times New Roman" w:hAnsi="Times New Roman" w:cs="Times New Roman"/>
          <w:sz w:val="32"/>
          <w:szCs w:val="32"/>
        </w:rPr>
        <w:t>Κεχρινιώτης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Θ. Χρυσικός, Λ. Τσάρας, Ε. Μαθέ, Ε. </w:t>
      </w:r>
      <w:proofErr w:type="spellStart"/>
      <w:r>
        <w:rPr>
          <w:rFonts w:ascii="Times New Roman" w:hAnsi="Times New Roman" w:cs="Times New Roman"/>
          <w:sz w:val="32"/>
          <w:szCs w:val="32"/>
        </w:rPr>
        <w:t>Τσιλιχρήστου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Ι. Αντωνόπουλος, Β. </w:t>
      </w:r>
      <w:proofErr w:type="spellStart"/>
      <w:r>
        <w:rPr>
          <w:rFonts w:ascii="Times New Roman" w:hAnsi="Times New Roman" w:cs="Times New Roman"/>
          <w:sz w:val="32"/>
          <w:szCs w:val="32"/>
        </w:rPr>
        <w:t>Ραγάζου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Λ. </w:t>
      </w:r>
      <w:proofErr w:type="spellStart"/>
      <w:r>
        <w:rPr>
          <w:rFonts w:ascii="Times New Roman" w:hAnsi="Times New Roman" w:cs="Times New Roman"/>
          <w:sz w:val="32"/>
          <w:szCs w:val="32"/>
        </w:rPr>
        <w:t>Καλαμωτούσης</w:t>
      </w:r>
      <w:proofErr w:type="spellEnd"/>
      <w:r>
        <w:rPr>
          <w:rFonts w:ascii="Times New Roman" w:hAnsi="Times New Roman" w:cs="Times New Roman"/>
          <w:sz w:val="32"/>
          <w:szCs w:val="32"/>
        </w:rPr>
        <w:t>). Για την έναρξη των μαθημάτων αυτών θα αναρτηθεί νεότερη ανακοίνωση</w:t>
      </w:r>
      <w:r w:rsidR="00CD3615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Ο </w:t>
      </w:r>
      <w:r w:rsidR="006C5583">
        <w:rPr>
          <w:rFonts w:ascii="Times New Roman" w:hAnsi="Times New Roman" w:cs="Times New Roman"/>
          <w:sz w:val="32"/>
          <w:szCs w:val="32"/>
        </w:rPr>
        <w:t>Εισηγητής του Προγράμματος Σπουδών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Δρ. Κωνσταντίνος </w:t>
      </w:r>
      <w:proofErr w:type="spellStart"/>
      <w:r>
        <w:rPr>
          <w:rFonts w:ascii="Times New Roman" w:hAnsi="Times New Roman" w:cs="Times New Roman"/>
          <w:sz w:val="32"/>
          <w:szCs w:val="32"/>
        </w:rPr>
        <w:t>Αντωνής</w:t>
      </w:r>
      <w:proofErr w:type="spellEnd"/>
    </w:p>
    <w:p w:rsidR="002F7E4C" w:rsidRPr="007F7D35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Αναπληρωτής Καθηγητής</w:t>
      </w:r>
    </w:p>
    <w:sectPr w:rsidR="002F7E4C" w:rsidRPr="007F7D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35"/>
    <w:rsid w:val="000B0B2B"/>
    <w:rsid w:val="00144C9B"/>
    <w:rsid w:val="001E46F9"/>
    <w:rsid w:val="002569BA"/>
    <w:rsid w:val="002659DC"/>
    <w:rsid w:val="002F7E4C"/>
    <w:rsid w:val="003320CC"/>
    <w:rsid w:val="004F1C5D"/>
    <w:rsid w:val="005D1849"/>
    <w:rsid w:val="006C5583"/>
    <w:rsid w:val="0076070B"/>
    <w:rsid w:val="007F7D35"/>
    <w:rsid w:val="00805E14"/>
    <w:rsid w:val="00810448"/>
    <w:rsid w:val="00886585"/>
    <w:rsid w:val="0098370A"/>
    <w:rsid w:val="009F02B7"/>
    <w:rsid w:val="00A92FD8"/>
    <w:rsid w:val="00B07473"/>
    <w:rsid w:val="00CD3615"/>
    <w:rsid w:val="00DA0C83"/>
    <w:rsid w:val="00DF1580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B50B-AEBD-489C-A88C-CCFEC0A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0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 antonis</dc:creator>
  <cp:keywords/>
  <dc:description/>
  <cp:lastModifiedBy>ntinos antonis</cp:lastModifiedBy>
  <cp:revision>3</cp:revision>
  <dcterms:created xsi:type="dcterms:W3CDTF">2020-02-07T10:55:00Z</dcterms:created>
  <dcterms:modified xsi:type="dcterms:W3CDTF">2020-02-07T10:55:00Z</dcterms:modified>
</cp:coreProperties>
</file>