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A3" w:rsidRPr="00815C65" w:rsidRDefault="00815C65" w:rsidP="00815C65">
      <w:pPr>
        <w:jc w:val="center"/>
        <w:rPr>
          <w:b/>
          <w:sz w:val="28"/>
          <w:szCs w:val="28"/>
        </w:rPr>
      </w:pPr>
      <w:r w:rsidRPr="00815C65">
        <w:rPr>
          <w:b/>
          <w:sz w:val="28"/>
          <w:szCs w:val="28"/>
        </w:rPr>
        <w:t>ΑΝΑΚΟΙΝΩΣΗ</w:t>
      </w:r>
    </w:p>
    <w:p w:rsidR="008C74A3" w:rsidRDefault="00815C65" w:rsidP="008C74A3">
      <w:pPr>
        <w:jc w:val="both"/>
      </w:pPr>
      <w:r>
        <w:t>Σας ενημερώνουμε ότι με απόφαση του Υπουργείου έγινε επέκταση της αναστολής της πρακτικής άσκησης έως 10/5/2020.</w:t>
      </w:r>
    </w:p>
    <w:p w:rsidR="00815C65" w:rsidRDefault="00815C65" w:rsidP="008C74A3">
      <w:pPr>
        <w:jc w:val="both"/>
      </w:pPr>
      <w:r>
        <w:t>Ο Εισηγητής του Προγράμματος Σπουδών,</w:t>
      </w:r>
    </w:p>
    <w:p w:rsidR="00815C65" w:rsidRDefault="00815C65" w:rsidP="008C74A3">
      <w:pPr>
        <w:jc w:val="both"/>
      </w:pPr>
      <w:r>
        <w:t xml:space="preserve">Δρ. Κωνσταντίνος </w:t>
      </w:r>
      <w:proofErr w:type="spellStart"/>
      <w:r>
        <w:t>Αντωνής</w:t>
      </w:r>
      <w:proofErr w:type="spellEnd"/>
    </w:p>
    <w:p w:rsidR="00815C65" w:rsidRPr="008C74A3" w:rsidRDefault="00815C65" w:rsidP="008C74A3">
      <w:pPr>
        <w:jc w:val="both"/>
        <w:rPr>
          <w:b/>
        </w:rPr>
      </w:pPr>
      <w:r>
        <w:t>Αναπληρωτής Καθηγητής</w:t>
      </w:r>
      <w:bookmarkStart w:id="0" w:name="_GoBack"/>
      <w:bookmarkEnd w:id="0"/>
    </w:p>
    <w:p w:rsidR="00815C65" w:rsidRPr="00815C65" w:rsidRDefault="008C74A3" w:rsidP="00815C65">
      <w:pPr>
        <w:jc w:val="right"/>
      </w:pPr>
      <w:r w:rsidRPr="008C74A3">
        <w:tab/>
      </w:r>
      <w:r w:rsidRPr="008C74A3">
        <w:tab/>
      </w:r>
    </w:p>
    <w:p w:rsidR="008C74A3" w:rsidRPr="00815C65" w:rsidRDefault="008C74A3" w:rsidP="008C74A3">
      <w:pPr>
        <w:jc w:val="right"/>
      </w:pPr>
    </w:p>
    <w:p w:rsidR="008C74A3" w:rsidRPr="00815C65" w:rsidRDefault="008C74A3" w:rsidP="008C74A3"/>
    <w:p w:rsidR="00020205" w:rsidRPr="00815C65" w:rsidRDefault="00020205"/>
    <w:sectPr w:rsidR="00020205" w:rsidRPr="00815C6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11" w:rsidRDefault="00A81211">
      <w:pPr>
        <w:spacing w:after="0" w:line="240" w:lineRule="auto"/>
      </w:pPr>
      <w:r>
        <w:separator/>
      </w:r>
    </w:p>
  </w:endnote>
  <w:endnote w:type="continuationSeparator" w:id="0">
    <w:p w:rsidR="00A81211" w:rsidRDefault="00A8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9" w:rsidRDefault="008C74A3">
    <w:pPr>
      <w:pStyle w:val="a3"/>
    </w:pPr>
    <w:r w:rsidRPr="00961979">
      <w:tab/>
      <w:t xml:space="preserve"> </w:t>
    </w:r>
    <w:r w:rsidRPr="00961979">
      <w:tab/>
      <w:t xml:space="preserve"> </w:t>
    </w:r>
    <w:r w:rsidRPr="00961979">
      <w:tab/>
    </w:r>
  </w:p>
  <w:tbl>
    <w:tblPr>
      <w:tblW w:w="10261" w:type="dxa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176"/>
      <w:gridCol w:w="3636"/>
      <w:gridCol w:w="4599"/>
      <w:gridCol w:w="1446"/>
    </w:tblGrid>
    <w:tr w:rsidR="00961979" w:rsidRPr="00A621A6" w:rsidTr="0032594C">
      <w:trPr>
        <w:jc w:val="center"/>
      </w:trPr>
      <w:tc>
        <w:tcPr>
          <w:tcW w:w="1135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</w:pPr>
          <w:r w:rsidRPr="00A621A6">
            <w:rPr>
              <w:noProof/>
              <w:lang w:eastAsia="el-GR"/>
            </w:rPr>
            <w:drawing>
              <wp:inline distT="0" distB="0" distL="0" distR="0" wp14:anchorId="30D6C85B" wp14:editId="3AD1140A">
                <wp:extent cx="604520" cy="516890"/>
                <wp:effectExtent l="0" t="0" r="5080" b="0"/>
                <wp:docPr id="1" name="Εικόνα 1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4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</w:pPr>
          <w:r w:rsidRPr="00A621A6">
            <w:rPr>
              <w:noProof/>
              <w:lang w:eastAsia="el-GR"/>
            </w:rPr>
            <w:drawing>
              <wp:inline distT="0" distB="0" distL="0" distR="0" wp14:anchorId="01FA9A54" wp14:editId="05FF4210">
                <wp:extent cx="2170430" cy="731520"/>
                <wp:effectExtent l="0" t="0" r="1270" b="0"/>
                <wp:docPr id="2" name="Εικόνα 2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</w:pPr>
          <w:r w:rsidRPr="00A621A6">
            <w:rPr>
              <w:noProof/>
              <w:lang w:eastAsia="el-GR"/>
            </w:rPr>
            <w:drawing>
              <wp:inline distT="0" distB="0" distL="0" distR="0" wp14:anchorId="2C962679" wp14:editId="174EC573">
                <wp:extent cx="2783205" cy="318135"/>
                <wp:effectExtent l="0" t="0" r="0" b="571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20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2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  <w:rPr>
              <w:b/>
            </w:rPr>
          </w:pPr>
          <w:r w:rsidRPr="00A621A6">
            <w:rPr>
              <w:b/>
              <w:noProof/>
              <w:lang w:eastAsia="el-GR"/>
            </w:rPr>
            <w:drawing>
              <wp:inline distT="0" distB="0" distL="0" distR="0" wp14:anchorId="43F98247" wp14:editId="5607ABCB">
                <wp:extent cx="771525" cy="476885"/>
                <wp:effectExtent l="0" t="0" r="9525" b="0"/>
                <wp:docPr id="4" name="Εικόνα 4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979" w:rsidRDefault="00A81211">
    <w:pPr>
      <w:pStyle w:val="a3"/>
    </w:pPr>
  </w:p>
  <w:p w:rsidR="00961979" w:rsidRDefault="00A812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11" w:rsidRDefault="00A81211">
      <w:pPr>
        <w:spacing w:after="0" w:line="240" w:lineRule="auto"/>
      </w:pPr>
      <w:r>
        <w:separator/>
      </w:r>
    </w:p>
  </w:footnote>
  <w:footnote w:type="continuationSeparator" w:id="0">
    <w:p w:rsidR="00A81211" w:rsidRDefault="00A81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A3"/>
    <w:rsid w:val="00020205"/>
    <w:rsid w:val="00064601"/>
    <w:rsid w:val="00221693"/>
    <w:rsid w:val="002B0627"/>
    <w:rsid w:val="00300C06"/>
    <w:rsid w:val="005576B6"/>
    <w:rsid w:val="00815C65"/>
    <w:rsid w:val="008C74A3"/>
    <w:rsid w:val="00A81211"/>
    <w:rsid w:val="00AA1CE5"/>
    <w:rsid w:val="00B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ED70-205A-4014-AEFD-DAEFD05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7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C74A3"/>
  </w:style>
  <w:style w:type="character" w:styleId="-">
    <w:name w:val="Hyperlink"/>
    <w:basedOn w:val="a0"/>
    <w:uiPriority w:val="99"/>
    <w:unhideWhenUsed/>
    <w:rsid w:val="008C74A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8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elke-02</dc:creator>
  <cp:lastModifiedBy>ntinos antonis</cp:lastModifiedBy>
  <cp:revision>2</cp:revision>
  <dcterms:created xsi:type="dcterms:W3CDTF">2020-04-12T08:45:00Z</dcterms:created>
  <dcterms:modified xsi:type="dcterms:W3CDTF">2020-04-12T08:45:00Z</dcterms:modified>
</cp:coreProperties>
</file>