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865B" w14:textId="3FFCD1A5" w:rsidR="00D82900" w:rsidRPr="003019B0" w:rsidRDefault="00933494" w:rsidP="00D82900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rPr>
          <w:rFonts w:ascii="Arial" w:hAnsi="Arial" w:cs="Arial"/>
          <w:lang w:eastAsia="el-GR"/>
        </w:rPr>
      </w:pPr>
      <w:r w:rsidRPr="004C48BE">
        <w:rPr>
          <w:rFonts w:ascii="Arial" w:hAnsi="Arial" w:cs="Arial"/>
          <w:b/>
          <w:bCs/>
          <w:color w:val="000000"/>
        </w:rPr>
        <w:t xml:space="preserve">                                   </w:t>
      </w:r>
      <w:r w:rsidR="00D82900" w:rsidRPr="003019B0">
        <w:rPr>
          <w:rFonts w:ascii="Arial" w:hAnsi="Arial" w:cs="Arial"/>
          <w:noProof/>
          <w:lang w:eastAsia="el-GR"/>
        </w:rPr>
        <w:t xml:space="preserve">                    </w:t>
      </w:r>
      <w:r w:rsidR="00D82900">
        <w:rPr>
          <w:rFonts w:ascii="Arial" w:hAnsi="Arial" w:cs="Arial"/>
          <w:noProof/>
          <w:lang w:eastAsia="el-GR"/>
        </w:rPr>
        <w:t xml:space="preserve">    </w:t>
      </w:r>
      <w:r w:rsidR="00D82900" w:rsidRPr="003019B0">
        <w:rPr>
          <w:rFonts w:ascii="Arial" w:hAnsi="Arial" w:cs="Arial"/>
          <w:noProof/>
          <w:lang w:eastAsia="el-GR"/>
        </w:rPr>
        <w:t xml:space="preserve">         </w:t>
      </w:r>
      <w:r w:rsidR="00D82900" w:rsidRPr="003019B0">
        <w:rPr>
          <w:rFonts w:ascii="Arial" w:hAnsi="Arial" w:cs="Arial"/>
          <w:noProof/>
          <w:lang w:eastAsia="el-GR"/>
        </w:rPr>
        <w:drawing>
          <wp:inline distT="0" distB="0" distL="0" distR="0" wp14:anchorId="4949CA99" wp14:editId="2EEE1BC9">
            <wp:extent cx="657225" cy="657225"/>
            <wp:effectExtent l="0" t="0" r="9525" b="9525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47E6" w14:textId="77777777" w:rsidR="00D82900" w:rsidRPr="00D82900" w:rsidRDefault="00D82900" w:rsidP="00D82900">
      <w:pPr>
        <w:jc w:val="center"/>
        <w:rPr>
          <w:rFonts w:ascii="Arial" w:hAnsi="Arial" w:cs="Arial"/>
          <w:b/>
          <w:spacing w:val="60"/>
          <w:lang w:eastAsia="el-GR"/>
        </w:rPr>
      </w:pPr>
      <w:r w:rsidRPr="00D82900">
        <w:rPr>
          <w:rFonts w:ascii="Arial" w:hAnsi="Arial" w:cs="Arial"/>
          <w:b/>
          <w:spacing w:val="60"/>
          <w:lang w:eastAsia="el-GR"/>
        </w:rPr>
        <w:t xml:space="preserve">              ΠANEΠIΣTHMIO ΘEΣΣAΛIAΣ</w:t>
      </w:r>
    </w:p>
    <w:p w14:paraId="4301F92D" w14:textId="77777777" w:rsidR="00D82900" w:rsidRPr="00D82900" w:rsidRDefault="00D82900" w:rsidP="00D82900">
      <w:pPr>
        <w:rPr>
          <w:rFonts w:ascii="Arial" w:hAnsi="Arial" w:cs="Arial"/>
          <w:b/>
          <w:lang w:eastAsia="el-GR"/>
        </w:rPr>
      </w:pPr>
    </w:p>
    <w:p w14:paraId="22640200" w14:textId="60A77A50" w:rsidR="00D82900" w:rsidRPr="00D82900" w:rsidRDefault="00D82900" w:rsidP="00D82900">
      <w:pPr>
        <w:rPr>
          <w:rFonts w:ascii="Arial" w:hAnsi="Arial" w:cs="Arial"/>
          <w:b/>
          <w:lang w:eastAsia="el-GR"/>
        </w:rPr>
      </w:pPr>
      <w:r w:rsidRPr="00D82900">
        <w:rPr>
          <w:rFonts w:ascii="Arial" w:hAnsi="Arial" w:cs="Arial"/>
          <w:b/>
          <w:lang w:eastAsia="el-GR"/>
        </w:rPr>
        <w:t xml:space="preserve">ΠΡΟΓΡΑΜΜΑ ΣΠΟΥΔΩΝ  </w:t>
      </w:r>
    </w:p>
    <w:p w14:paraId="355EAF52" w14:textId="0508256F" w:rsidR="004F5601" w:rsidRDefault="00D82900" w:rsidP="004F5601">
      <w:pPr>
        <w:rPr>
          <w:rFonts w:ascii="Arial" w:hAnsi="Arial" w:cs="Arial"/>
          <w:b/>
          <w:lang w:eastAsia="el-GR"/>
        </w:rPr>
      </w:pPr>
      <w:r w:rsidRPr="00D82900">
        <w:rPr>
          <w:rFonts w:ascii="Arial" w:hAnsi="Arial" w:cs="Arial"/>
          <w:b/>
          <w:lang w:eastAsia="el-GR"/>
        </w:rPr>
        <w:t>ΜΗΧΑΝΙΚΩΝ</w:t>
      </w:r>
      <w:r w:rsidR="00F72CB5">
        <w:rPr>
          <w:rFonts w:ascii="Arial" w:hAnsi="Arial" w:cs="Arial"/>
          <w:b/>
          <w:lang w:eastAsia="el-GR"/>
        </w:rPr>
        <w:t xml:space="preserve"> ΠΛΗΡΟΦΟΡΙΚΗΣ</w:t>
      </w:r>
      <w:r w:rsidRPr="00D82900">
        <w:rPr>
          <w:rFonts w:ascii="Arial" w:hAnsi="Arial" w:cs="Arial"/>
          <w:b/>
          <w:lang w:eastAsia="el-GR"/>
        </w:rPr>
        <w:t xml:space="preserve"> Τ.Ε. </w:t>
      </w:r>
    </w:p>
    <w:p w14:paraId="3EEDF4DE" w14:textId="3F5B4B9D" w:rsidR="004F5601" w:rsidRPr="004F5601" w:rsidRDefault="004F5601" w:rsidP="004F5601">
      <w:pPr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color w:val="000000"/>
        </w:rPr>
        <w:t>Η</w:t>
      </w:r>
      <w:r w:rsidRPr="00D82900">
        <w:rPr>
          <w:rFonts w:ascii="Arial" w:hAnsi="Arial" w:cs="Arial"/>
          <w:color w:val="000000"/>
        </w:rPr>
        <w:t>λεκτρονική διεύθυνση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γραμ</w:t>
      </w:r>
      <w:proofErr w:type="spellEnd"/>
      <w:r>
        <w:rPr>
          <w:rFonts w:ascii="Arial" w:hAnsi="Arial" w:cs="Arial"/>
          <w:color w:val="000000"/>
        </w:rPr>
        <w:t>.</w:t>
      </w:r>
      <w:r w:rsidR="00F72CB5">
        <w:rPr>
          <w:rFonts w:ascii="Arial" w:hAnsi="Arial" w:cs="Arial"/>
          <w:color w:val="000000"/>
        </w:rPr>
        <w:t xml:space="preserve">: </w:t>
      </w:r>
      <w:proofErr w:type="spellStart"/>
      <w:r w:rsidR="00F72CB5">
        <w:rPr>
          <w:rFonts w:ascii="Arial" w:hAnsi="Arial" w:cs="Arial"/>
          <w:color w:val="000000"/>
        </w:rPr>
        <w:t>ps</w:t>
      </w:r>
      <w:proofErr w:type="spellEnd"/>
      <w:r w:rsidR="00F72CB5">
        <w:rPr>
          <w:rFonts w:ascii="Arial" w:hAnsi="Arial" w:cs="Arial"/>
          <w:color w:val="000000"/>
        </w:rPr>
        <w:t>-</w:t>
      </w:r>
      <w:r w:rsidR="00F72CB5">
        <w:rPr>
          <w:rFonts w:ascii="Arial" w:hAnsi="Arial" w:cs="Arial"/>
          <w:color w:val="000000"/>
          <w:lang w:val="en-US"/>
        </w:rPr>
        <w:t>di</w:t>
      </w:r>
      <w:r w:rsidRPr="00D82900">
        <w:rPr>
          <w:rFonts w:ascii="Arial" w:hAnsi="Arial" w:cs="Arial"/>
          <w:color w:val="000000"/>
        </w:rPr>
        <w:t>@</w:t>
      </w:r>
      <w:proofErr w:type="spellStart"/>
      <w:r w:rsidRPr="00D82900">
        <w:rPr>
          <w:rFonts w:ascii="Arial" w:hAnsi="Arial" w:cs="Arial"/>
          <w:color w:val="000000"/>
          <w:lang w:val="en-US"/>
        </w:rPr>
        <w:t>uth</w:t>
      </w:r>
      <w:proofErr w:type="spellEnd"/>
      <w:r w:rsidRPr="00D82900">
        <w:rPr>
          <w:rFonts w:ascii="Arial" w:hAnsi="Arial" w:cs="Arial"/>
          <w:color w:val="000000"/>
        </w:rPr>
        <w:t>.</w:t>
      </w:r>
      <w:r w:rsidRPr="00D82900">
        <w:rPr>
          <w:rFonts w:ascii="Arial" w:hAnsi="Arial" w:cs="Arial"/>
          <w:color w:val="000000"/>
          <w:lang w:val="en-US"/>
        </w:rPr>
        <w:t>gr</w:t>
      </w:r>
    </w:p>
    <w:p w14:paraId="59DE4445" w14:textId="0740111C" w:rsidR="004F5601" w:rsidRPr="00F72CB5" w:rsidRDefault="004F5601" w:rsidP="00D82900">
      <w:pPr>
        <w:rPr>
          <w:rFonts w:ascii="Arial" w:hAnsi="Arial" w:cs="Arial"/>
          <w:b/>
          <w:sz w:val="24"/>
          <w:szCs w:val="24"/>
          <w:lang w:eastAsia="el-GR"/>
        </w:rPr>
      </w:pPr>
      <w:r w:rsidRPr="00F72CB5">
        <w:rPr>
          <w:rFonts w:ascii="Arial" w:hAnsi="Arial" w:cs="Arial"/>
          <w:b/>
          <w:sz w:val="24"/>
          <w:szCs w:val="24"/>
          <w:lang w:eastAsia="el-GR"/>
        </w:rPr>
        <w:t xml:space="preserve">                                                                         </w:t>
      </w:r>
      <w:r w:rsidR="00F72CB5">
        <w:rPr>
          <w:rFonts w:ascii="Arial" w:hAnsi="Arial" w:cs="Arial"/>
          <w:b/>
          <w:sz w:val="24"/>
          <w:szCs w:val="24"/>
          <w:lang w:eastAsia="el-GR"/>
        </w:rPr>
        <w:t xml:space="preserve">                   </w:t>
      </w:r>
      <w:r w:rsidRPr="00F72CB5">
        <w:rPr>
          <w:rFonts w:ascii="Arial" w:hAnsi="Arial" w:cs="Arial"/>
          <w:b/>
          <w:sz w:val="24"/>
          <w:szCs w:val="24"/>
          <w:lang w:eastAsia="el-GR"/>
        </w:rPr>
        <w:t>Λαμία, 19-06-2020</w:t>
      </w:r>
    </w:p>
    <w:p w14:paraId="73B7B9C5" w14:textId="77777777" w:rsidR="004F5601" w:rsidRPr="004F5601" w:rsidRDefault="004F5601" w:rsidP="00D82900">
      <w:pPr>
        <w:rPr>
          <w:rFonts w:ascii="Arial" w:hAnsi="Arial" w:cs="Arial"/>
          <w:b/>
          <w:lang w:eastAsia="el-GR"/>
        </w:rPr>
      </w:pPr>
      <w:r w:rsidRPr="004F5601">
        <w:rPr>
          <w:rFonts w:ascii="Arial" w:hAnsi="Arial" w:cs="Arial"/>
          <w:b/>
          <w:lang w:eastAsia="el-GR"/>
        </w:rPr>
        <w:t xml:space="preserve">                                           </w:t>
      </w:r>
    </w:p>
    <w:p w14:paraId="57612DE7" w14:textId="00A4B4A5" w:rsidR="004F5601" w:rsidRPr="00F72CB5" w:rsidRDefault="004F5601" w:rsidP="00D82900">
      <w:pPr>
        <w:rPr>
          <w:rFonts w:ascii="Arial" w:hAnsi="Arial" w:cs="Arial"/>
          <w:b/>
          <w:sz w:val="28"/>
          <w:szCs w:val="28"/>
          <w:u w:val="single"/>
          <w:lang w:eastAsia="el-GR"/>
        </w:rPr>
      </w:pPr>
      <w:r w:rsidRPr="00F72CB5">
        <w:rPr>
          <w:rFonts w:ascii="Arial" w:hAnsi="Arial" w:cs="Arial"/>
          <w:b/>
          <w:sz w:val="24"/>
          <w:szCs w:val="24"/>
          <w:lang w:eastAsia="el-GR"/>
        </w:rPr>
        <w:t xml:space="preserve">                                                      </w:t>
      </w:r>
      <w:r w:rsidRPr="00F72CB5">
        <w:rPr>
          <w:rFonts w:ascii="Arial" w:hAnsi="Arial" w:cs="Arial"/>
          <w:b/>
          <w:sz w:val="28"/>
          <w:szCs w:val="28"/>
          <w:u w:val="single"/>
          <w:lang w:val="en-US" w:eastAsia="el-GR"/>
        </w:rPr>
        <w:t>A</w:t>
      </w:r>
      <w:r w:rsidRPr="00F72CB5">
        <w:rPr>
          <w:rFonts w:ascii="Arial" w:hAnsi="Arial" w:cs="Arial"/>
          <w:b/>
          <w:sz w:val="28"/>
          <w:szCs w:val="28"/>
          <w:u w:val="single"/>
          <w:lang w:eastAsia="el-GR"/>
        </w:rPr>
        <w:t xml:space="preserve"> ν α κ ο ί ν ω σ η</w:t>
      </w:r>
    </w:p>
    <w:p w14:paraId="462AED3B" w14:textId="77777777" w:rsidR="004F5601" w:rsidRPr="004F5601" w:rsidRDefault="004F5601" w:rsidP="00D82900">
      <w:pPr>
        <w:rPr>
          <w:rFonts w:ascii="Calibri" w:hAnsi="Calibri" w:cs="Calibri"/>
          <w:b/>
          <w:lang w:eastAsia="el-GR"/>
        </w:rPr>
      </w:pPr>
    </w:p>
    <w:p w14:paraId="77DBC300" w14:textId="4F002BFF" w:rsidR="004F5601" w:rsidRPr="00F72CB5" w:rsidRDefault="004F5601" w:rsidP="004F5601">
      <w:pPr>
        <w:jc w:val="both"/>
        <w:rPr>
          <w:rFonts w:ascii="Arial" w:hAnsi="Arial" w:cs="Arial"/>
          <w:b/>
          <w:sz w:val="24"/>
          <w:szCs w:val="24"/>
          <w:lang w:eastAsia="el-GR"/>
        </w:rPr>
      </w:pPr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Όσοι φοιτητές επιθυμούν βεβαίωση συμμετοχής στις εξετάσεις για την εργασία τους θα συμπληρώνουν την βεβαίωση και θα την αποστέλλουν με </w:t>
      </w:r>
      <w:proofErr w:type="spellStart"/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</w:t>
      </w:r>
      <w:proofErr w:type="spellEnd"/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στον καθηγητή τους για υπογραφή, μετά την υπογραφή του καθηγητή θα στέλνουν τη βεβαίωση στην γραμματεία του τμήματος για σφραγίδα, και η γραμματεία θα σας στέλνει τη σφρ</w:t>
      </w:r>
      <w:bookmarkStart w:id="0" w:name="_GoBack"/>
      <w:bookmarkEnd w:id="0"/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αγισμένη βεβαίωση στο </w:t>
      </w:r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</w:t>
      </w:r>
      <w:proofErr w:type="spellStart"/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F72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σας.</w:t>
      </w:r>
    </w:p>
    <w:p w14:paraId="30417CBF" w14:textId="77777777" w:rsidR="006E5CD9" w:rsidRDefault="002B1FEB" w:rsidP="004F5601">
      <w:pPr>
        <w:spacing w:before="100" w:beforeAutospacing="1" w:after="100" w:afterAutospacing="1" w:line="36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CB5">
        <w:rPr>
          <w:rFonts w:ascii="Arial" w:hAnsi="Arial" w:cs="Arial"/>
          <w:b/>
          <w:color w:val="000000"/>
          <w:sz w:val="24"/>
          <w:szCs w:val="24"/>
        </w:rPr>
        <w:t>                          </w:t>
      </w:r>
      <w:r w:rsidR="00D82900" w:rsidRPr="00F72CB5">
        <w:rPr>
          <w:rFonts w:ascii="Arial" w:hAnsi="Arial" w:cs="Arial"/>
          <w:b/>
          <w:color w:val="000000"/>
          <w:sz w:val="24"/>
          <w:szCs w:val="24"/>
        </w:rPr>
        <w:t>              </w:t>
      </w:r>
      <w:r w:rsidRPr="00F72CB5">
        <w:rPr>
          <w:rFonts w:ascii="Arial" w:hAnsi="Arial" w:cs="Arial"/>
          <w:b/>
          <w:color w:val="000000"/>
          <w:sz w:val="24"/>
          <w:szCs w:val="24"/>
        </w:rPr>
        <w:t>  </w:t>
      </w:r>
    </w:p>
    <w:p w14:paraId="3F4AF4CC" w14:textId="5EA25262" w:rsidR="00413D86" w:rsidRPr="00F72CB5" w:rsidRDefault="002B1FEB" w:rsidP="00393B94">
      <w:pPr>
        <w:spacing w:before="100" w:beforeAutospacing="1" w:after="100" w:afterAutospacing="1" w:line="3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2CB5">
        <w:rPr>
          <w:rFonts w:ascii="Arial" w:hAnsi="Arial" w:cs="Arial"/>
          <w:b/>
          <w:color w:val="000000"/>
          <w:sz w:val="24"/>
          <w:szCs w:val="24"/>
        </w:rPr>
        <w:t>Από τη Γραμματεία του</w:t>
      </w:r>
      <w:r w:rsidR="00D82900" w:rsidRPr="00F72C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13D86" w:rsidRPr="00F72CB5">
        <w:rPr>
          <w:rFonts w:ascii="Arial" w:hAnsi="Arial" w:cs="Arial"/>
          <w:b/>
          <w:color w:val="000000"/>
          <w:sz w:val="24"/>
          <w:szCs w:val="24"/>
        </w:rPr>
        <w:t xml:space="preserve"> Π.Σ. </w:t>
      </w:r>
      <w:r w:rsidRPr="00F72CB5">
        <w:rPr>
          <w:rFonts w:ascii="Arial" w:hAnsi="Arial" w:cs="Arial"/>
          <w:b/>
          <w:color w:val="000000"/>
          <w:sz w:val="24"/>
          <w:szCs w:val="24"/>
        </w:rPr>
        <w:t xml:space="preserve"> Τμήματος</w:t>
      </w:r>
    </w:p>
    <w:p w14:paraId="0E1DD5EE" w14:textId="143F55EB" w:rsidR="002B1FEB" w:rsidRPr="00F72CB5" w:rsidRDefault="00413D86" w:rsidP="00393B94">
      <w:pPr>
        <w:spacing w:before="100" w:beforeAutospacing="1" w:after="100" w:afterAutospacing="1" w:line="3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2CB5">
        <w:rPr>
          <w:rFonts w:ascii="Arial" w:hAnsi="Arial" w:cs="Arial"/>
          <w:b/>
          <w:color w:val="000000"/>
          <w:sz w:val="24"/>
          <w:szCs w:val="24"/>
        </w:rPr>
        <w:t>Μηχανικών</w:t>
      </w:r>
      <w:r w:rsidR="00F72CB5" w:rsidRPr="006E5C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72CB5" w:rsidRPr="00F72CB5">
        <w:rPr>
          <w:rFonts w:ascii="Arial" w:hAnsi="Arial" w:cs="Arial"/>
          <w:b/>
          <w:color w:val="000000"/>
          <w:sz w:val="24"/>
          <w:szCs w:val="24"/>
        </w:rPr>
        <w:t xml:space="preserve">Πληροφορικής </w:t>
      </w:r>
      <w:r w:rsidRPr="00F72CB5">
        <w:rPr>
          <w:rFonts w:ascii="Arial" w:hAnsi="Arial" w:cs="Arial"/>
          <w:b/>
          <w:color w:val="000000"/>
          <w:sz w:val="24"/>
          <w:szCs w:val="24"/>
        </w:rPr>
        <w:t xml:space="preserve"> ΤΕ</w:t>
      </w:r>
    </w:p>
    <w:p w14:paraId="5425A89A" w14:textId="77777777" w:rsidR="00FE3FDB" w:rsidRPr="001E00DD" w:rsidRDefault="00FE3FDB" w:rsidP="004F560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43C1F0B0" w14:textId="77777777" w:rsidR="00FE3FDB" w:rsidRPr="002B1FEB" w:rsidRDefault="00FE3FDB" w:rsidP="00E24AD2">
      <w:pPr>
        <w:spacing w:after="0" w:line="360" w:lineRule="auto"/>
        <w:ind w:left="-142" w:right="-341" w:hanging="57"/>
        <w:jc w:val="both"/>
        <w:rPr>
          <w:rFonts w:cstheme="minorHAnsi"/>
        </w:rPr>
      </w:pPr>
    </w:p>
    <w:p w14:paraId="5161C2BD" w14:textId="77777777" w:rsidR="00FE3FDB" w:rsidRPr="002B1FEB" w:rsidRDefault="00FE3FDB" w:rsidP="00E24AD2">
      <w:pPr>
        <w:spacing w:after="0" w:line="360" w:lineRule="auto"/>
        <w:ind w:left="-142" w:right="-341" w:hanging="57"/>
        <w:jc w:val="both"/>
        <w:rPr>
          <w:rFonts w:cstheme="minorHAnsi"/>
        </w:rPr>
      </w:pPr>
    </w:p>
    <w:p w14:paraId="2E78B8B5" w14:textId="77777777" w:rsidR="00333168" w:rsidRPr="002B1FEB" w:rsidRDefault="00333168" w:rsidP="00E24AD2">
      <w:pPr>
        <w:autoSpaceDE w:val="0"/>
        <w:autoSpaceDN w:val="0"/>
        <w:adjustRightInd w:val="0"/>
        <w:spacing w:line="360" w:lineRule="auto"/>
        <w:ind w:left="-142" w:right="-341"/>
        <w:jc w:val="both"/>
        <w:rPr>
          <w:rFonts w:cstheme="minorHAnsi"/>
          <w:b/>
          <w:color w:val="000000"/>
        </w:rPr>
      </w:pPr>
    </w:p>
    <w:p w14:paraId="6852CEBE" w14:textId="77777777" w:rsidR="004418FA" w:rsidRPr="002B1FEB" w:rsidRDefault="004418FA" w:rsidP="00E2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right="-341"/>
        <w:jc w:val="both"/>
        <w:rPr>
          <w:rFonts w:eastAsia="Times New Roman" w:cstheme="minorHAnsi"/>
          <w:lang w:eastAsia="el-GR"/>
        </w:rPr>
      </w:pPr>
    </w:p>
    <w:p w14:paraId="4BD24ACE" w14:textId="77777777" w:rsidR="00E81701" w:rsidRPr="002B1FEB" w:rsidRDefault="00E81701" w:rsidP="00E2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right="-341"/>
        <w:jc w:val="both"/>
        <w:rPr>
          <w:rFonts w:eastAsia="Times New Roman" w:cstheme="minorHAnsi"/>
          <w:lang w:eastAsia="el-GR"/>
        </w:rPr>
      </w:pPr>
    </w:p>
    <w:p w14:paraId="5D8C9D5F" w14:textId="77777777" w:rsidR="00E81701" w:rsidRPr="002B1FEB" w:rsidRDefault="00E81701" w:rsidP="00E2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right="-341"/>
        <w:jc w:val="both"/>
        <w:rPr>
          <w:rFonts w:eastAsia="Times New Roman" w:cstheme="minorHAnsi"/>
          <w:lang w:eastAsia="el-GR"/>
        </w:rPr>
      </w:pPr>
    </w:p>
    <w:p w14:paraId="767E2BDC" w14:textId="77777777" w:rsidR="00E81701" w:rsidRPr="002B1FEB" w:rsidRDefault="00E81701" w:rsidP="00E2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right="-341"/>
        <w:jc w:val="both"/>
        <w:rPr>
          <w:rFonts w:eastAsia="Times New Roman" w:cstheme="minorHAnsi"/>
          <w:lang w:eastAsia="el-GR"/>
        </w:rPr>
      </w:pPr>
    </w:p>
    <w:p w14:paraId="61659BC5" w14:textId="77777777" w:rsidR="004418FA" w:rsidRPr="002B1FEB" w:rsidRDefault="004418FA" w:rsidP="00E24AD2">
      <w:pPr>
        <w:spacing w:after="0" w:line="360" w:lineRule="auto"/>
        <w:ind w:left="-142" w:right="-341" w:hanging="57"/>
        <w:jc w:val="both"/>
        <w:rPr>
          <w:rFonts w:eastAsia="Times New Roman" w:cstheme="minorHAnsi"/>
          <w:lang w:eastAsia="el-GR"/>
        </w:rPr>
      </w:pPr>
    </w:p>
    <w:p w14:paraId="1215B05B" w14:textId="77777777" w:rsidR="00EE71B3" w:rsidRPr="002B1FEB" w:rsidRDefault="00EE71B3" w:rsidP="00E24AD2">
      <w:pPr>
        <w:spacing w:line="360" w:lineRule="auto"/>
        <w:ind w:left="-142" w:right="-341"/>
        <w:jc w:val="both"/>
        <w:rPr>
          <w:rFonts w:cstheme="minorHAnsi"/>
        </w:rPr>
      </w:pPr>
    </w:p>
    <w:sectPr w:rsidR="00EE71B3" w:rsidRPr="002B1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860BF"/>
    <w:multiLevelType w:val="hybridMultilevel"/>
    <w:tmpl w:val="7822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46B03"/>
    <w:multiLevelType w:val="hybridMultilevel"/>
    <w:tmpl w:val="BCF4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274A"/>
    <w:multiLevelType w:val="hybridMultilevel"/>
    <w:tmpl w:val="00A867C6"/>
    <w:lvl w:ilvl="0" w:tplc="EF9A6D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0BB3E56"/>
    <w:multiLevelType w:val="hybridMultilevel"/>
    <w:tmpl w:val="13F85C58"/>
    <w:lvl w:ilvl="0" w:tplc="03FAF1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80847"/>
    <w:multiLevelType w:val="hybridMultilevel"/>
    <w:tmpl w:val="6AAE3348"/>
    <w:lvl w:ilvl="0" w:tplc="04080019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A624619"/>
    <w:multiLevelType w:val="hybridMultilevel"/>
    <w:tmpl w:val="BAEC7C22"/>
    <w:lvl w:ilvl="0" w:tplc="EF9A6DA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1171D01"/>
    <w:multiLevelType w:val="hybridMultilevel"/>
    <w:tmpl w:val="6BBEB6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72AB5"/>
    <w:multiLevelType w:val="hybridMultilevel"/>
    <w:tmpl w:val="2D2EA8C0"/>
    <w:lvl w:ilvl="0" w:tplc="EF9A6D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6DE5C2D"/>
    <w:multiLevelType w:val="hybridMultilevel"/>
    <w:tmpl w:val="1D4C6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A7C08"/>
    <w:multiLevelType w:val="multilevel"/>
    <w:tmpl w:val="F25E8A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5E1A65C9"/>
    <w:multiLevelType w:val="hybridMultilevel"/>
    <w:tmpl w:val="7CAAF0F0"/>
    <w:lvl w:ilvl="0" w:tplc="2FFC43DA">
      <w:start w:val="1"/>
      <w:numFmt w:val="decimal"/>
      <w:lvlText w:val="%1)"/>
      <w:lvlJc w:val="left"/>
      <w:pPr>
        <w:ind w:left="990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710" w:hanging="360"/>
      </w:pPr>
    </w:lvl>
    <w:lvl w:ilvl="2" w:tplc="0408001B">
      <w:start w:val="1"/>
      <w:numFmt w:val="lowerRoman"/>
      <w:lvlText w:val="%3."/>
      <w:lvlJc w:val="right"/>
      <w:pPr>
        <w:ind w:left="2430" w:hanging="180"/>
      </w:pPr>
    </w:lvl>
    <w:lvl w:ilvl="3" w:tplc="0408000F">
      <w:start w:val="1"/>
      <w:numFmt w:val="decimal"/>
      <w:lvlText w:val="%4."/>
      <w:lvlJc w:val="left"/>
      <w:pPr>
        <w:ind w:left="3150" w:hanging="360"/>
      </w:pPr>
    </w:lvl>
    <w:lvl w:ilvl="4" w:tplc="04080019">
      <w:start w:val="1"/>
      <w:numFmt w:val="lowerLetter"/>
      <w:lvlText w:val="%5."/>
      <w:lvlJc w:val="left"/>
      <w:pPr>
        <w:ind w:left="3870" w:hanging="360"/>
      </w:pPr>
    </w:lvl>
    <w:lvl w:ilvl="5" w:tplc="0408001B">
      <w:start w:val="1"/>
      <w:numFmt w:val="lowerRoman"/>
      <w:lvlText w:val="%6."/>
      <w:lvlJc w:val="right"/>
      <w:pPr>
        <w:ind w:left="4590" w:hanging="180"/>
      </w:pPr>
    </w:lvl>
    <w:lvl w:ilvl="6" w:tplc="0408000F">
      <w:start w:val="1"/>
      <w:numFmt w:val="decimal"/>
      <w:lvlText w:val="%7."/>
      <w:lvlJc w:val="left"/>
      <w:pPr>
        <w:ind w:left="5310" w:hanging="360"/>
      </w:pPr>
    </w:lvl>
    <w:lvl w:ilvl="7" w:tplc="04080019">
      <w:start w:val="1"/>
      <w:numFmt w:val="lowerLetter"/>
      <w:lvlText w:val="%8."/>
      <w:lvlJc w:val="left"/>
      <w:pPr>
        <w:ind w:left="6030" w:hanging="360"/>
      </w:pPr>
    </w:lvl>
    <w:lvl w:ilvl="8" w:tplc="0408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0376670"/>
    <w:multiLevelType w:val="hybridMultilevel"/>
    <w:tmpl w:val="39B43F6E"/>
    <w:lvl w:ilvl="0" w:tplc="7C78924E">
      <w:start w:val="8"/>
      <w:numFmt w:val="decimal"/>
      <w:lvlText w:val="%1.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1397737"/>
    <w:multiLevelType w:val="hybridMultilevel"/>
    <w:tmpl w:val="E3D29090"/>
    <w:lvl w:ilvl="0" w:tplc="4D922D96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200" w:hanging="360"/>
      </w:pPr>
    </w:lvl>
    <w:lvl w:ilvl="2" w:tplc="0408001B">
      <w:start w:val="1"/>
      <w:numFmt w:val="lowerRoman"/>
      <w:lvlText w:val="%3."/>
      <w:lvlJc w:val="right"/>
      <w:pPr>
        <w:ind w:left="1920" w:hanging="180"/>
      </w:pPr>
    </w:lvl>
    <w:lvl w:ilvl="3" w:tplc="0408000F">
      <w:start w:val="1"/>
      <w:numFmt w:val="decimal"/>
      <w:lvlText w:val="%4."/>
      <w:lvlJc w:val="left"/>
      <w:pPr>
        <w:ind w:left="2640" w:hanging="360"/>
      </w:pPr>
    </w:lvl>
    <w:lvl w:ilvl="4" w:tplc="04080019">
      <w:start w:val="1"/>
      <w:numFmt w:val="lowerLetter"/>
      <w:lvlText w:val="%5."/>
      <w:lvlJc w:val="left"/>
      <w:pPr>
        <w:ind w:left="3360" w:hanging="360"/>
      </w:pPr>
    </w:lvl>
    <w:lvl w:ilvl="5" w:tplc="0408001B">
      <w:start w:val="1"/>
      <w:numFmt w:val="lowerRoman"/>
      <w:lvlText w:val="%6."/>
      <w:lvlJc w:val="right"/>
      <w:pPr>
        <w:ind w:left="4080" w:hanging="180"/>
      </w:pPr>
    </w:lvl>
    <w:lvl w:ilvl="6" w:tplc="0408000F">
      <w:start w:val="1"/>
      <w:numFmt w:val="decimal"/>
      <w:lvlText w:val="%7."/>
      <w:lvlJc w:val="left"/>
      <w:pPr>
        <w:ind w:left="4800" w:hanging="360"/>
      </w:pPr>
    </w:lvl>
    <w:lvl w:ilvl="7" w:tplc="04080019">
      <w:start w:val="1"/>
      <w:numFmt w:val="lowerLetter"/>
      <w:lvlText w:val="%8."/>
      <w:lvlJc w:val="left"/>
      <w:pPr>
        <w:ind w:left="5520" w:hanging="360"/>
      </w:pPr>
    </w:lvl>
    <w:lvl w:ilvl="8" w:tplc="0408001B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6B128E8"/>
    <w:multiLevelType w:val="multilevel"/>
    <w:tmpl w:val="D1AC668A"/>
    <w:lvl w:ilvl="0">
      <w:start w:val="1"/>
      <w:numFmt w:val="decimal"/>
      <w:lvlText w:val="%1."/>
      <w:lvlJc w:val="left"/>
      <w:pPr>
        <w:ind w:left="84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>
    <w:nsid w:val="7F59522A"/>
    <w:multiLevelType w:val="multilevel"/>
    <w:tmpl w:val="56706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b/>
        <w:color w:val="00000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A"/>
    <w:rsid w:val="000230D2"/>
    <w:rsid w:val="00041E67"/>
    <w:rsid w:val="00056BEB"/>
    <w:rsid w:val="00061272"/>
    <w:rsid w:val="00086DB8"/>
    <w:rsid w:val="00092DA2"/>
    <w:rsid w:val="0009320B"/>
    <w:rsid w:val="000A65B5"/>
    <w:rsid w:val="000C14C4"/>
    <w:rsid w:val="000C68D3"/>
    <w:rsid w:val="001271AC"/>
    <w:rsid w:val="00132C82"/>
    <w:rsid w:val="0013739D"/>
    <w:rsid w:val="00161642"/>
    <w:rsid w:val="00173EA9"/>
    <w:rsid w:val="0018085A"/>
    <w:rsid w:val="001852DC"/>
    <w:rsid w:val="0018683A"/>
    <w:rsid w:val="00193B58"/>
    <w:rsid w:val="00195C10"/>
    <w:rsid w:val="001A03A7"/>
    <w:rsid w:val="001B03EE"/>
    <w:rsid w:val="001B7BC2"/>
    <w:rsid w:val="001C51E3"/>
    <w:rsid w:val="001D6C4B"/>
    <w:rsid w:val="001E00DD"/>
    <w:rsid w:val="002009D0"/>
    <w:rsid w:val="00214C6B"/>
    <w:rsid w:val="00260C0D"/>
    <w:rsid w:val="002B1FEB"/>
    <w:rsid w:val="002B2AEF"/>
    <w:rsid w:val="002F10F2"/>
    <w:rsid w:val="002F5F14"/>
    <w:rsid w:val="003125F4"/>
    <w:rsid w:val="00333168"/>
    <w:rsid w:val="00335E69"/>
    <w:rsid w:val="003453D1"/>
    <w:rsid w:val="00376F91"/>
    <w:rsid w:val="00393B94"/>
    <w:rsid w:val="003A58F1"/>
    <w:rsid w:val="003B749C"/>
    <w:rsid w:val="003C5B43"/>
    <w:rsid w:val="003C5D72"/>
    <w:rsid w:val="003E35EE"/>
    <w:rsid w:val="00405C3F"/>
    <w:rsid w:val="00410D28"/>
    <w:rsid w:val="00413D86"/>
    <w:rsid w:val="004147FD"/>
    <w:rsid w:val="00427B81"/>
    <w:rsid w:val="004418FA"/>
    <w:rsid w:val="00453DEB"/>
    <w:rsid w:val="00464B09"/>
    <w:rsid w:val="0047059E"/>
    <w:rsid w:val="0047633E"/>
    <w:rsid w:val="004A025D"/>
    <w:rsid w:val="004B6071"/>
    <w:rsid w:val="004C48BE"/>
    <w:rsid w:val="004F0593"/>
    <w:rsid w:val="004F5601"/>
    <w:rsid w:val="0050737E"/>
    <w:rsid w:val="00530371"/>
    <w:rsid w:val="0053713A"/>
    <w:rsid w:val="00597249"/>
    <w:rsid w:val="005A7EA8"/>
    <w:rsid w:val="005B47B5"/>
    <w:rsid w:val="005C1E1D"/>
    <w:rsid w:val="005E2124"/>
    <w:rsid w:val="005F2189"/>
    <w:rsid w:val="005F2B7B"/>
    <w:rsid w:val="006206AD"/>
    <w:rsid w:val="00633F4A"/>
    <w:rsid w:val="00634FA2"/>
    <w:rsid w:val="00637A13"/>
    <w:rsid w:val="00640DD6"/>
    <w:rsid w:val="00656789"/>
    <w:rsid w:val="006624AB"/>
    <w:rsid w:val="00663636"/>
    <w:rsid w:val="00690289"/>
    <w:rsid w:val="00697FCA"/>
    <w:rsid w:val="006A5280"/>
    <w:rsid w:val="006C3222"/>
    <w:rsid w:val="006C7C80"/>
    <w:rsid w:val="006D0CC9"/>
    <w:rsid w:val="006E5CD9"/>
    <w:rsid w:val="006F3617"/>
    <w:rsid w:val="00701894"/>
    <w:rsid w:val="00717268"/>
    <w:rsid w:val="0077037F"/>
    <w:rsid w:val="00782504"/>
    <w:rsid w:val="007958A0"/>
    <w:rsid w:val="007F5CA6"/>
    <w:rsid w:val="00802C6C"/>
    <w:rsid w:val="00803F4C"/>
    <w:rsid w:val="00805EA7"/>
    <w:rsid w:val="008240C7"/>
    <w:rsid w:val="00832831"/>
    <w:rsid w:val="00863EE2"/>
    <w:rsid w:val="0087771E"/>
    <w:rsid w:val="0088303B"/>
    <w:rsid w:val="008C007C"/>
    <w:rsid w:val="008C5CC0"/>
    <w:rsid w:val="008C6898"/>
    <w:rsid w:val="008C75FD"/>
    <w:rsid w:val="008D45CF"/>
    <w:rsid w:val="008D4648"/>
    <w:rsid w:val="008F69CC"/>
    <w:rsid w:val="008F7145"/>
    <w:rsid w:val="00900257"/>
    <w:rsid w:val="009039D0"/>
    <w:rsid w:val="009118B0"/>
    <w:rsid w:val="00915894"/>
    <w:rsid w:val="00931303"/>
    <w:rsid w:val="00933494"/>
    <w:rsid w:val="00962A4F"/>
    <w:rsid w:val="009B375E"/>
    <w:rsid w:val="009B4211"/>
    <w:rsid w:val="009B4267"/>
    <w:rsid w:val="009C4B57"/>
    <w:rsid w:val="009E08FF"/>
    <w:rsid w:val="00A11DC4"/>
    <w:rsid w:val="00A14216"/>
    <w:rsid w:val="00A20C3B"/>
    <w:rsid w:val="00A444E0"/>
    <w:rsid w:val="00A547A9"/>
    <w:rsid w:val="00AE6AC3"/>
    <w:rsid w:val="00B46191"/>
    <w:rsid w:val="00B53247"/>
    <w:rsid w:val="00B56096"/>
    <w:rsid w:val="00B57795"/>
    <w:rsid w:val="00B968B8"/>
    <w:rsid w:val="00BB2952"/>
    <w:rsid w:val="00BD1655"/>
    <w:rsid w:val="00BD2962"/>
    <w:rsid w:val="00BD3547"/>
    <w:rsid w:val="00BE2DB1"/>
    <w:rsid w:val="00C01BB7"/>
    <w:rsid w:val="00C261D1"/>
    <w:rsid w:val="00C342F1"/>
    <w:rsid w:val="00C610E2"/>
    <w:rsid w:val="00C67A76"/>
    <w:rsid w:val="00CB1220"/>
    <w:rsid w:val="00CB3E03"/>
    <w:rsid w:val="00CB6C5A"/>
    <w:rsid w:val="00CC6BDD"/>
    <w:rsid w:val="00CD221A"/>
    <w:rsid w:val="00CE2E83"/>
    <w:rsid w:val="00CE302F"/>
    <w:rsid w:val="00CE5489"/>
    <w:rsid w:val="00CF71BD"/>
    <w:rsid w:val="00D22B9E"/>
    <w:rsid w:val="00D27E47"/>
    <w:rsid w:val="00D71FA9"/>
    <w:rsid w:val="00D73219"/>
    <w:rsid w:val="00D764E3"/>
    <w:rsid w:val="00D82900"/>
    <w:rsid w:val="00D836A5"/>
    <w:rsid w:val="00DB586F"/>
    <w:rsid w:val="00DC1E94"/>
    <w:rsid w:val="00DC599E"/>
    <w:rsid w:val="00DD5C6A"/>
    <w:rsid w:val="00DF1298"/>
    <w:rsid w:val="00DF14CC"/>
    <w:rsid w:val="00E12294"/>
    <w:rsid w:val="00E202AB"/>
    <w:rsid w:val="00E24AD2"/>
    <w:rsid w:val="00E272D7"/>
    <w:rsid w:val="00E53FEC"/>
    <w:rsid w:val="00E64B77"/>
    <w:rsid w:val="00E668C9"/>
    <w:rsid w:val="00E70CB8"/>
    <w:rsid w:val="00E75035"/>
    <w:rsid w:val="00E81701"/>
    <w:rsid w:val="00E8318B"/>
    <w:rsid w:val="00E8337E"/>
    <w:rsid w:val="00EA4A02"/>
    <w:rsid w:val="00EC1D7B"/>
    <w:rsid w:val="00EE71B3"/>
    <w:rsid w:val="00F028F1"/>
    <w:rsid w:val="00F12425"/>
    <w:rsid w:val="00F17DAF"/>
    <w:rsid w:val="00F362E3"/>
    <w:rsid w:val="00F41EB7"/>
    <w:rsid w:val="00F561CF"/>
    <w:rsid w:val="00F72CB5"/>
    <w:rsid w:val="00F967F4"/>
    <w:rsid w:val="00FA47ED"/>
    <w:rsid w:val="00FE3FD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9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5371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14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18FA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5371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69028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C5B4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Κεφαλίδα Char"/>
    <w:basedOn w:val="a0"/>
    <w:link w:val="a5"/>
    <w:uiPriority w:val="99"/>
    <w:rsid w:val="003C5B4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C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DF14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scerrorblack">
    <w:name w:val="oscerrorblack"/>
    <w:basedOn w:val="a0"/>
    <w:rsid w:val="001852DC"/>
  </w:style>
  <w:style w:type="paragraph" w:styleId="-HTML">
    <w:name w:val="HTML Preformatted"/>
    <w:basedOn w:val="a"/>
    <w:link w:val="-HTMLChar"/>
    <w:uiPriority w:val="99"/>
    <w:unhideWhenUsed/>
    <w:rsid w:val="0009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15" w:hanging="142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932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-">
    <w:name w:val="Hyperlink"/>
    <w:basedOn w:val="a0"/>
    <w:uiPriority w:val="99"/>
    <w:unhideWhenUsed/>
    <w:rsid w:val="00376F91"/>
    <w:rPr>
      <w:color w:val="0000FF"/>
      <w:u w:val="single"/>
    </w:rPr>
  </w:style>
  <w:style w:type="character" w:customStyle="1" w:styleId="WW8Num4z0">
    <w:name w:val="WW8Num4z0"/>
    <w:rsid w:val="00697FCA"/>
  </w:style>
  <w:style w:type="paragraph" w:styleId="30">
    <w:name w:val="Body Text 3"/>
    <w:basedOn w:val="a"/>
    <w:link w:val="3Char0"/>
    <w:rsid w:val="008F69CC"/>
    <w:pPr>
      <w:spacing w:after="160" w:line="259" w:lineRule="auto"/>
    </w:pPr>
    <w:rPr>
      <w:rFonts w:ascii="Calibri" w:eastAsia="Times New Roman" w:hAnsi="Calibri" w:cs="Times New Roman"/>
      <w:sz w:val="28"/>
      <w:lang w:eastAsia="el-GR"/>
    </w:rPr>
  </w:style>
  <w:style w:type="character" w:customStyle="1" w:styleId="3Char0">
    <w:name w:val="Σώμα κείμενου 3 Char"/>
    <w:basedOn w:val="a0"/>
    <w:link w:val="30"/>
    <w:rsid w:val="008F69CC"/>
    <w:rPr>
      <w:rFonts w:ascii="Calibri" w:eastAsia="Times New Roman" w:hAnsi="Calibri" w:cs="Times New Roman"/>
      <w:sz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5371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14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18FA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5371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69028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C5B4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Κεφαλίδα Char"/>
    <w:basedOn w:val="a0"/>
    <w:link w:val="a5"/>
    <w:uiPriority w:val="99"/>
    <w:rsid w:val="003C5B4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C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DF14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scerrorblack">
    <w:name w:val="oscerrorblack"/>
    <w:basedOn w:val="a0"/>
    <w:rsid w:val="001852DC"/>
  </w:style>
  <w:style w:type="paragraph" w:styleId="-HTML">
    <w:name w:val="HTML Preformatted"/>
    <w:basedOn w:val="a"/>
    <w:link w:val="-HTMLChar"/>
    <w:uiPriority w:val="99"/>
    <w:unhideWhenUsed/>
    <w:rsid w:val="0009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15" w:hanging="142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932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-">
    <w:name w:val="Hyperlink"/>
    <w:basedOn w:val="a0"/>
    <w:uiPriority w:val="99"/>
    <w:unhideWhenUsed/>
    <w:rsid w:val="00376F91"/>
    <w:rPr>
      <w:color w:val="0000FF"/>
      <w:u w:val="single"/>
    </w:rPr>
  </w:style>
  <w:style w:type="character" w:customStyle="1" w:styleId="WW8Num4z0">
    <w:name w:val="WW8Num4z0"/>
    <w:rsid w:val="00697FCA"/>
  </w:style>
  <w:style w:type="paragraph" w:styleId="30">
    <w:name w:val="Body Text 3"/>
    <w:basedOn w:val="a"/>
    <w:link w:val="3Char0"/>
    <w:rsid w:val="008F69CC"/>
    <w:pPr>
      <w:spacing w:after="160" w:line="259" w:lineRule="auto"/>
    </w:pPr>
    <w:rPr>
      <w:rFonts w:ascii="Calibri" w:eastAsia="Times New Roman" w:hAnsi="Calibri" w:cs="Times New Roman"/>
      <w:sz w:val="28"/>
      <w:lang w:eastAsia="el-GR"/>
    </w:rPr>
  </w:style>
  <w:style w:type="character" w:customStyle="1" w:styleId="3Char0">
    <w:name w:val="Σώμα κείμενου 3 Char"/>
    <w:basedOn w:val="a0"/>
    <w:link w:val="30"/>
    <w:rsid w:val="008F69CC"/>
    <w:rPr>
      <w:rFonts w:ascii="Calibri" w:eastAsia="Times New Roman" w:hAnsi="Calibri" w:cs="Times New Roman"/>
      <w:sz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graminf02</cp:lastModifiedBy>
  <cp:revision>6</cp:revision>
  <cp:lastPrinted>2020-03-18T07:43:00Z</cp:lastPrinted>
  <dcterms:created xsi:type="dcterms:W3CDTF">2020-06-19T08:22:00Z</dcterms:created>
  <dcterms:modified xsi:type="dcterms:W3CDTF">2020-06-19T09:34:00Z</dcterms:modified>
</cp:coreProperties>
</file>