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FB2C" w14:textId="77777777" w:rsidR="002A0F3F" w:rsidRPr="002A0F3F" w:rsidRDefault="002A0F3F" w:rsidP="002A0F3F">
      <w:pPr>
        <w:jc w:val="center"/>
        <w:rPr>
          <w:b/>
          <w:sz w:val="28"/>
          <w:szCs w:val="28"/>
        </w:rPr>
      </w:pPr>
      <w:r w:rsidRPr="002A0F3F">
        <w:rPr>
          <w:b/>
          <w:sz w:val="28"/>
          <w:szCs w:val="28"/>
        </w:rPr>
        <w:t>ΑΝΑΚΟΙΝΩΣΗ ΠΡΑΚΤΙΚΗΣ ΑΣΚΗΣΗΣ</w:t>
      </w:r>
    </w:p>
    <w:p w14:paraId="48FFAA27" w14:textId="7DDD2D69" w:rsidR="00D52A0C" w:rsidRDefault="00D52A0C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Καλούνται οι φοιτητές που ενδιαφέρονται να δηλώσουν την πρακτική τους άσκηση το εαρινό εξάμηνο 2020-2021 σε διαδικτυακή ενημερωτική συνάντηση μέσω του </w:t>
      </w:r>
      <w:r>
        <w:rPr>
          <w:sz w:val="24"/>
          <w:szCs w:val="24"/>
          <w:lang w:val="en-US"/>
        </w:rPr>
        <w:t>MS</w:t>
      </w:r>
      <w:r w:rsidRPr="00D52A0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 w:rsidRPr="00D52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(κωδικός </w:t>
      </w:r>
      <w:r w:rsidRPr="00D52A0C">
        <w:rPr>
          <w:sz w:val="24"/>
          <w:szCs w:val="24"/>
        </w:rPr>
        <w:t>ol24n1o</w:t>
      </w:r>
      <w:r>
        <w:rPr>
          <w:sz w:val="24"/>
          <w:szCs w:val="24"/>
        </w:rPr>
        <w:t>) με τον υπεύθυνο της πρακτικής άσκησης. Η συνάντηση θα γίνει την Τετάρτη 24/2/2021 και ώρα 17:00.</w:t>
      </w:r>
    </w:p>
    <w:p w14:paraId="7EE45B48" w14:textId="3F4035A7" w:rsidR="00D52A0C" w:rsidRPr="00D52A0C" w:rsidRDefault="00D52A0C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Υπενθυμίζεται ότι πρακτική άσκηση μπορούν να δηλώσουν όλοι οι φοιτητές που έχουν περάσει τουλάχιστον το 70% του συνόλου των μαθημάτων και οφείλουν το πολύ ένα μάθημα ειδικότητας.</w:t>
      </w:r>
    </w:p>
    <w:p w14:paraId="48155FCD" w14:textId="4492A639" w:rsidR="00B72D67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Δρ. Κωνσταντίνος Αντωνής</w:t>
      </w:r>
    </w:p>
    <w:p w14:paraId="77090F04" w14:textId="77777777" w:rsidR="00322D14" w:rsidRPr="002A0F3F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Αναπληρωτής Καθηγητής</w:t>
      </w:r>
    </w:p>
    <w:sectPr w:rsidR="00322D14" w:rsidRPr="002A0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3F"/>
    <w:rsid w:val="00227796"/>
    <w:rsid w:val="002A0F3F"/>
    <w:rsid w:val="00322D14"/>
    <w:rsid w:val="00B72D67"/>
    <w:rsid w:val="00CD76AE"/>
    <w:rsid w:val="00D52A0C"/>
    <w:rsid w:val="00E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9A05"/>
  <w15:chartTrackingRefBased/>
  <w15:docId w15:val="{BE0761B8-BB57-4D9D-A7A0-A1BFC594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ANTONIS KONSTANTINOS</cp:lastModifiedBy>
  <cp:revision>3</cp:revision>
  <dcterms:created xsi:type="dcterms:W3CDTF">2021-02-19T11:49:00Z</dcterms:created>
  <dcterms:modified xsi:type="dcterms:W3CDTF">2021-02-19T11:54:00Z</dcterms:modified>
</cp:coreProperties>
</file>