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6FB2C" w14:textId="77777777" w:rsidR="002A0F3F" w:rsidRPr="002A0F3F" w:rsidRDefault="002A0F3F" w:rsidP="002A0F3F">
      <w:pPr>
        <w:jc w:val="center"/>
        <w:rPr>
          <w:b/>
          <w:sz w:val="28"/>
          <w:szCs w:val="28"/>
        </w:rPr>
      </w:pPr>
      <w:r w:rsidRPr="002A0F3F">
        <w:rPr>
          <w:b/>
          <w:sz w:val="28"/>
          <w:szCs w:val="28"/>
        </w:rPr>
        <w:t>ΑΝΑΚΟΙΝΩΣΗ ΠΡΑΚΤΙΚΗΣ ΑΣΚΗΣΗΣ</w:t>
      </w:r>
    </w:p>
    <w:p w14:paraId="48FFAA27" w14:textId="686C4785" w:rsidR="00A852AD" w:rsidRPr="00D52A0C" w:rsidRDefault="000E2C82" w:rsidP="00A852AD">
      <w:pPr>
        <w:jc w:val="both"/>
        <w:rPr>
          <w:sz w:val="24"/>
          <w:szCs w:val="24"/>
        </w:rPr>
      </w:pPr>
      <w:r>
        <w:rPr>
          <w:sz w:val="24"/>
          <w:szCs w:val="24"/>
        </w:rPr>
        <w:t>Επειδή υπάρχει ακόμη αναστολή της πρακτικής άσκησης με φυσική παρουσία, παρακαλούνται οι φοιτητές που έρχονται σε συμφωνία με φορείς, να κάνουν αίτηση μόνο εφόσον έχουν εξασφαλίσει ότι ο φορέας θα τους δεχθεί με εργασία εξ αποστάσεως. Για το λόγο αυτό οι φοιτητές που κάνουν αίτηση με στοιχεία του φορέα, μαζί με την αίτησή τους να καταθέτουν και το έντυπο</w:t>
      </w:r>
      <w:r w:rsidR="00944615">
        <w:rPr>
          <w:sz w:val="24"/>
          <w:szCs w:val="24"/>
        </w:rPr>
        <w:t xml:space="preserve"> </w:t>
      </w:r>
      <w:r>
        <w:rPr>
          <w:sz w:val="24"/>
          <w:szCs w:val="24"/>
        </w:rPr>
        <w:t>για την εργασία εξ αποστάσεως</w:t>
      </w:r>
      <w:r w:rsidR="00022A83">
        <w:rPr>
          <w:sz w:val="24"/>
          <w:szCs w:val="24"/>
        </w:rPr>
        <w:t xml:space="preserve"> (</w:t>
      </w:r>
      <w:r w:rsidR="00022A83" w:rsidRPr="00022A83">
        <w:rPr>
          <w:sz w:val="24"/>
          <w:szCs w:val="24"/>
        </w:rPr>
        <w:t>http://inf.teiste.gr/?p=4574</w:t>
      </w:r>
      <w:r w:rsidR="00022A83">
        <w:rPr>
          <w:sz w:val="24"/>
          <w:szCs w:val="24"/>
        </w:rPr>
        <w:t>)</w:t>
      </w:r>
      <w:r>
        <w:rPr>
          <w:sz w:val="24"/>
          <w:szCs w:val="24"/>
        </w:rPr>
        <w:t>. Αιτήσεις που δεν θα έχουν το έγγραφο αυτό δεν θα εγκρίνονται προς το παρόν, γιατί δεν πρόκειται να ξεκινήσουν λόγω της αναστολής. Αν υπάρ</w:t>
      </w:r>
      <w:r w:rsidR="00662846">
        <w:rPr>
          <w:sz w:val="24"/>
          <w:szCs w:val="24"/>
        </w:rPr>
        <w:t>ξ</w:t>
      </w:r>
      <w:r>
        <w:rPr>
          <w:sz w:val="24"/>
          <w:szCs w:val="24"/>
        </w:rPr>
        <w:t>ει άρση των περιοριστικών αυτών μέτρων τότε δεν θα απαιτείται το έγγραφο αυτό και θα ειδοποιηθούν οι φοιτητές με νέα ανακοίνωση.</w:t>
      </w:r>
    </w:p>
    <w:p w14:paraId="7EE45B48" w14:textId="3850DC63" w:rsidR="00D52A0C" w:rsidRDefault="000E2C82" w:rsidP="002A0F3F">
      <w:pPr>
        <w:jc w:val="both"/>
        <w:rPr>
          <w:sz w:val="24"/>
          <w:szCs w:val="24"/>
        </w:rPr>
      </w:pPr>
      <w:r>
        <w:rPr>
          <w:sz w:val="24"/>
          <w:szCs w:val="24"/>
        </w:rPr>
        <w:t>Ο υπεύθυνος της πρακτικής άσκησης,</w:t>
      </w:r>
    </w:p>
    <w:p w14:paraId="727DA64D" w14:textId="77777777" w:rsidR="000E2C82" w:rsidRPr="00D52A0C" w:rsidRDefault="000E2C82" w:rsidP="002A0F3F">
      <w:pPr>
        <w:jc w:val="both"/>
        <w:rPr>
          <w:sz w:val="24"/>
          <w:szCs w:val="24"/>
        </w:rPr>
      </w:pPr>
    </w:p>
    <w:p w14:paraId="48155FCD" w14:textId="4492A639" w:rsidR="00B72D67" w:rsidRDefault="00B72D67" w:rsidP="002A0F3F">
      <w:pPr>
        <w:jc w:val="both"/>
        <w:rPr>
          <w:sz w:val="24"/>
          <w:szCs w:val="24"/>
        </w:rPr>
      </w:pPr>
      <w:r>
        <w:rPr>
          <w:sz w:val="24"/>
          <w:szCs w:val="24"/>
        </w:rPr>
        <w:t>Δρ. Κωνσταντίνος Αντωνής</w:t>
      </w:r>
    </w:p>
    <w:p w14:paraId="77090F04" w14:textId="77777777" w:rsidR="00322D14" w:rsidRPr="002A0F3F" w:rsidRDefault="00B72D67" w:rsidP="002A0F3F">
      <w:pPr>
        <w:jc w:val="both"/>
        <w:rPr>
          <w:sz w:val="24"/>
          <w:szCs w:val="24"/>
        </w:rPr>
      </w:pPr>
      <w:r>
        <w:rPr>
          <w:sz w:val="24"/>
          <w:szCs w:val="24"/>
        </w:rPr>
        <w:t>Αναπληρωτής Καθηγητής</w:t>
      </w:r>
    </w:p>
    <w:sectPr w:rsidR="00322D14" w:rsidRPr="002A0F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3F"/>
    <w:rsid w:val="00022A83"/>
    <w:rsid w:val="000E2C82"/>
    <w:rsid w:val="00227796"/>
    <w:rsid w:val="002A0F3F"/>
    <w:rsid w:val="00322D14"/>
    <w:rsid w:val="003512C0"/>
    <w:rsid w:val="003C7546"/>
    <w:rsid w:val="00662846"/>
    <w:rsid w:val="00944615"/>
    <w:rsid w:val="00A852AD"/>
    <w:rsid w:val="00B72D67"/>
    <w:rsid w:val="00CD76AE"/>
    <w:rsid w:val="00D52A0C"/>
    <w:rsid w:val="00EA01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9A05"/>
  <w15:chartTrackingRefBased/>
  <w15:docId w15:val="{BE0761B8-BB57-4D9D-A7A0-A1BFC594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674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ntinos antonis</dc:creator>
  <cp:keywords/>
  <dc:description/>
  <cp:lastModifiedBy>ANTONIS KONSTANTINOS</cp:lastModifiedBy>
  <cp:revision>5</cp:revision>
  <dcterms:created xsi:type="dcterms:W3CDTF">2021-02-26T13:00:00Z</dcterms:created>
  <dcterms:modified xsi:type="dcterms:W3CDTF">2021-02-26T13:07:00Z</dcterms:modified>
</cp:coreProperties>
</file>