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020F71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63"/>
        <w:gridCol w:w="6471"/>
        <w:gridCol w:w="3889"/>
        <w:gridCol w:w="3686"/>
      </w:tblGrid>
      <w:tr w:rsidR="001E7315" w:rsidRPr="00557FE5" w:rsidTr="00573852">
        <w:trPr>
          <w:trHeight w:val="381"/>
        </w:trPr>
        <w:tc>
          <w:tcPr>
            <w:tcW w:w="663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47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3889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68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573852">
        <w:tc>
          <w:tcPr>
            <w:tcW w:w="663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471" w:type="dxa"/>
          </w:tcPr>
          <w:p w:rsidR="001E7315" w:rsidRPr="00453355" w:rsidRDefault="00453355" w:rsidP="003D514D">
            <w:pPr>
              <w:jc w:val="both"/>
              <w:rPr>
                <w:lang w:val="en-US"/>
              </w:rPr>
            </w:pPr>
            <w:r>
              <w:t>ΚΑΤΑΣΚΕΥΗ</w:t>
            </w:r>
            <w:r w:rsidRPr="00453355">
              <w:rPr>
                <w:lang w:val="en-US"/>
              </w:rPr>
              <w:t xml:space="preserve"> </w:t>
            </w:r>
            <w:r>
              <w:t>ΙΣΤΟΣΕΛΙΔΑΣ</w:t>
            </w:r>
            <w:r w:rsidRPr="00453355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453355">
              <w:rPr>
                <w:lang w:val="en-US"/>
              </w:rPr>
              <w:t>-</w:t>
            </w:r>
            <w:r>
              <w:rPr>
                <w:lang w:val="en-US"/>
              </w:rPr>
              <w:t>SHOP</w:t>
            </w:r>
            <w:r w:rsidRPr="0045335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</w:t>
            </w:r>
            <w:r w:rsidRPr="00453355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WORDPRESS</w:t>
            </w:r>
          </w:p>
        </w:tc>
        <w:tc>
          <w:tcPr>
            <w:tcW w:w="3889" w:type="dxa"/>
          </w:tcPr>
          <w:p w:rsidR="001E7315" w:rsidRPr="00453355" w:rsidRDefault="00453355" w:rsidP="00101EA1">
            <w:pPr>
              <w:jc w:val="both"/>
            </w:pPr>
            <w:r>
              <w:t xml:space="preserve">ΠΑΥΛΟΠΟΥΛΟΣ ΦΙΛΙΠΠΟΣ -   ΧΑΣΙΩΤΗΣ ΧΡΗΣΤΟΣ </w:t>
            </w:r>
          </w:p>
        </w:tc>
        <w:tc>
          <w:tcPr>
            <w:tcW w:w="3686" w:type="dxa"/>
          </w:tcPr>
          <w:p w:rsidR="001E7315" w:rsidRPr="006F35C2" w:rsidRDefault="00453355" w:rsidP="003D514D">
            <w:pPr>
              <w:jc w:val="both"/>
            </w:pPr>
            <w:r>
              <w:t>ΑΒΡΑΜΟΠΟΥΛΟΣ ΑΓΓΕΛΟΣ</w:t>
            </w:r>
          </w:p>
        </w:tc>
      </w:tr>
      <w:tr w:rsidR="00650FDA" w:rsidTr="00573852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2</w:t>
            </w:r>
          </w:p>
        </w:tc>
        <w:tc>
          <w:tcPr>
            <w:tcW w:w="6471" w:type="dxa"/>
          </w:tcPr>
          <w:p w:rsidR="00650FDA" w:rsidRPr="00453355" w:rsidRDefault="00453355" w:rsidP="003D514D">
            <w:pPr>
              <w:jc w:val="both"/>
            </w:pPr>
            <w:r>
              <w:t>ΠΛΗΡΩΣ ΑΜΦΙΔΡΟΜΕΣ ΕΠΙΚΟΙΝΩΝΙΕΣ ΓΙΑ ΑΣΥΡΜΑΤΑ ΔΙΚΤΥΑ 5</w:t>
            </w:r>
            <w:r>
              <w:rPr>
                <w:lang w:val="en-US"/>
              </w:rPr>
              <w:t>G</w:t>
            </w:r>
            <w:r>
              <w:t xml:space="preserve"> ΚΑΙ ΠΕΡΑΝ ΑΥΤΗΣ</w:t>
            </w:r>
          </w:p>
        </w:tc>
        <w:tc>
          <w:tcPr>
            <w:tcW w:w="3889" w:type="dxa"/>
          </w:tcPr>
          <w:p w:rsidR="00650FDA" w:rsidRPr="00650FDA" w:rsidRDefault="00453355" w:rsidP="003D514D">
            <w:pPr>
              <w:jc w:val="both"/>
            </w:pPr>
            <w:r>
              <w:t>ΤΣΟΥΚΑΛΑΣ ΗΛΙΑΣ - ΛΑΤΣΗΣ ΣΩΤΗΡΗΣ</w:t>
            </w:r>
          </w:p>
        </w:tc>
        <w:tc>
          <w:tcPr>
            <w:tcW w:w="3686" w:type="dxa"/>
          </w:tcPr>
          <w:p w:rsidR="00650FDA" w:rsidRPr="006F35C2" w:rsidRDefault="00453355" w:rsidP="00453355">
            <w:pPr>
              <w:jc w:val="both"/>
            </w:pPr>
            <w:r>
              <w:t>ΤΣΙΦΤΣΗΣ ΘΕΟΔΩΡΟΣ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3</w:t>
            </w:r>
          </w:p>
        </w:tc>
        <w:tc>
          <w:tcPr>
            <w:tcW w:w="6471" w:type="dxa"/>
          </w:tcPr>
          <w:p w:rsidR="00650FDA" w:rsidRPr="00453355" w:rsidRDefault="00453355" w:rsidP="003D51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DIGITAL CULTURAL HERITAGE:</w:t>
            </w:r>
            <w:r w:rsidRPr="00453355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SOLUTIONS AND APPLICATIONS OF MOBILE CULTURAL INFORMATICS</w:t>
            </w:r>
          </w:p>
        </w:tc>
        <w:tc>
          <w:tcPr>
            <w:tcW w:w="3889" w:type="dxa"/>
          </w:tcPr>
          <w:p w:rsidR="00650FDA" w:rsidRPr="006F35C2" w:rsidRDefault="00453355" w:rsidP="00453355">
            <w:r w:rsidRPr="00453355">
              <w:t>ΤΣΙΑΚΑ ΑΙΚΑΤΕΡΙΝΗ</w:t>
            </w:r>
          </w:p>
        </w:tc>
        <w:tc>
          <w:tcPr>
            <w:tcW w:w="3686" w:type="dxa"/>
          </w:tcPr>
          <w:p w:rsidR="00650FDA" w:rsidRPr="006F35C2" w:rsidRDefault="00650FDA" w:rsidP="00453355">
            <w:r>
              <w:t>ΛΑΛΛΑΣ ΕΥΘΥΜΙΟΣ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4</w:t>
            </w:r>
          </w:p>
        </w:tc>
        <w:tc>
          <w:tcPr>
            <w:tcW w:w="6471" w:type="dxa"/>
          </w:tcPr>
          <w:p w:rsidR="00650FDA" w:rsidRPr="00453355" w:rsidRDefault="00453355" w:rsidP="003D514D">
            <w:pPr>
              <w:jc w:val="both"/>
            </w:pPr>
            <w:r>
              <w:t xml:space="preserve">ΟΔΗΓΟΣ ΥΛΟΠΟΙΗΣΗΣ ΗΛΕΚΤΡΟΝΙΚΩΝ ΚΑΤΑΣΤΗΜΑΤΩΝ ΜΕ ΧΡΗΣΗ </w:t>
            </w:r>
            <w:r>
              <w:rPr>
                <w:lang w:val="en-US"/>
              </w:rPr>
              <w:t>CUSTOM</w:t>
            </w:r>
            <w:r w:rsidRPr="00453355">
              <w:t xml:space="preserve"> </w:t>
            </w:r>
            <w:r>
              <w:rPr>
                <w:lang w:val="en-US"/>
              </w:rPr>
              <w:t>TEMPLATE</w:t>
            </w:r>
          </w:p>
        </w:tc>
        <w:tc>
          <w:tcPr>
            <w:tcW w:w="3889" w:type="dxa"/>
          </w:tcPr>
          <w:p w:rsidR="00650FDA" w:rsidRPr="006F35C2" w:rsidRDefault="00453355" w:rsidP="00453355">
            <w:r>
              <w:t>ΜΠΟΥΝΑΤΣΟΣ ΚΩΝ/ΝΟΣ</w:t>
            </w:r>
          </w:p>
        </w:tc>
        <w:tc>
          <w:tcPr>
            <w:tcW w:w="3686" w:type="dxa"/>
          </w:tcPr>
          <w:p w:rsidR="00650FDA" w:rsidRPr="006F35C2" w:rsidRDefault="00453355" w:rsidP="00453355">
            <w:r>
              <w:t>ΛΑΜΨΑΣ ΠΕΤΡΟΣ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5</w:t>
            </w:r>
          </w:p>
        </w:tc>
        <w:tc>
          <w:tcPr>
            <w:tcW w:w="6471" w:type="dxa"/>
          </w:tcPr>
          <w:p w:rsidR="00650FDA" w:rsidRPr="00650FDA" w:rsidRDefault="00453355" w:rsidP="003D514D">
            <w:pPr>
              <w:jc w:val="both"/>
            </w:pPr>
            <w:r>
              <w:t>ΥΛΟΠΟΙΗΣΗΣ ΜΕ ΣΥΜΒΑΤΙΚΟ ΠΗΓΑΙΟ ΚΩΔΙΚΑ ΙΣΤΟΤΟΠΟΥ ΕΠΧΕΙΡΗΣΕΩΝ ΑΘΛΗΤΙΚΟΥ ΕΞΟΠΛΙΣΜΟΥ</w:t>
            </w:r>
          </w:p>
        </w:tc>
        <w:tc>
          <w:tcPr>
            <w:tcW w:w="3889" w:type="dxa"/>
          </w:tcPr>
          <w:p w:rsidR="00650FDA" w:rsidRPr="006F35C2" w:rsidRDefault="00453355" w:rsidP="00453355">
            <w:r>
              <w:t>ΚΑΡΚΑΛΕΤΣΗΣ ΒΑΣΙΛΕΙΟΣ</w:t>
            </w:r>
          </w:p>
        </w:tc>
        <w:tc>
          <w:tcPr>
            <w:tcW w:w="3686" w:type="dxa"/>
          </w:tcPr>
          <w:p w:rsidR="00650FDA" w:rsidRPr="006F35C2" w:rsidRDefault="00650FDA" w:rsidP="00453355">
            <w:r>
              <w:t>ΛΑΛΛΑΣ ΕΥΘΥΜΙΟΣ</w:t>
            </w:r>
          </w:p>
        </w:tc>
      </w:tr>
      <w:tr w:rsidR="00AB61C1" w:rsidTr="00573852">
        <w:tc>
          <w:tcPr>
            <w:tcW w:w="663" w:type="dxa"/>
          </w:tcPr>
          <w:p w:rsidR="00AB61C1" w:rsidRDefault="00D932CA" w:rsidP="003D514D">
            <w:pPr>
              <w:jc w:val="both"/>
            </w:pPr>
            <w:r>
              <w:t>6</w:t>
            </w:r>
          </w:p>
        </w:tc>
        <w:tc>
          <w:tcPr>
            <w:tcW w:w="6471" w:type="dxa"/>
          </w:tcPr>
          <w:p w:rsidR="00AB61C1" w:rsidRPr="00573852" w:rsidRDefault="00453355" w:rsidP="003D514D">
            <w:pPr>
              <w:jc w:val="both"/>
            </w:pPr>
            <w:r>
              <w:t xml:space="preserve">ΔΙΑΧΕΙΡΙΣΗ ΚΑΤΑΝΕΜΗΜΕΝΩΝ ΣΥΣΤΗΜΑΤΩΝ ΣΤΟ ΝΕΦΟΣ ΜΕ ΤΗΝ ΧΡΗΣΗ ΤΟΥ </w:t>
            </w:r>
            <w:r>
              <w:rPr>
                <w:lang w:val="en-US"/>
              </w:rPr>
              <w:t>KUBERNETES</w:t>
            </w:r>
            <w:r w:rsidRPr="00453355">
              <w:t xml:space="preserve">. </w:t>
            </w:r>
            <w:r>
              <w:t>ΑΝΑΛΥΣΗ ΜΕΘΟΔΟΛΟΓΙΩΝ ΚΑΙ ΤΕΧΝΙΚΩΝ ΟΡΙΖΟΝΤΙΑΣ ΚΛΙΜΑΚΩΣΗΣ</w:t>
            </w:r>
            <w:r w:rsidR="00573852">
              <w:t xml:space="preserve">, ΚΑΘΟΔΗΓΗΣΗΣ/ΕΝΟΡΧΗΣΤΡΩΣΗΣ ΚΑΙ ΑΣΦΑΛΙΣΗΣ ΕΦΑΡΜΟΓΩΝ ΝΕΦΟΥΣ. ΑΝΑΠΤΥΞΗ ΕΦΑΡΜΟΓΩΝ ΣΕ </w:t>
            </w:r>
            <w:r w:rsidR="00573852">
              <w:rPr>
                <w:lang w:val="en-US"/>
              </w:rPr>
              <w:t>CONTAINERS</w:t>
            </w:r>
            <w:r w:rsidR="00573852" w:rsidRPr="00573852">
              <w:t>, ΔΗΜΙΟΥΡΓΙΑ ΣΥΜΠΛΕΓΜΑΤΟΣ ΕΦΑΡΜΟΓΩΝ ΚΑΙ ΜΕΛΕΤΗ ΤΗΣ ΑΠΟΤΕΛΕΣΜΑΤΙΚΟΤΗΤΑΣ ΤΟΥ ΚΑΤΑΝΕΜΗΜΕΝΟΥ ΣΥΣΤΗΜΑΤΟΣ</w:t>
            </w:r>
          </w:p>
        </w:tc>
        <w:tc>
          <w:tcPr>
            <w:tcW w:w="3889" w:type="dxa"/>
          </w:tcPr>
          <w:p w:rsidR="00AB61C1" w:rsidRDefault="00453355" w:rsidP="00453355">
            <w:r w:rsidRPr="00453355">
              <w:t>ΖΑΡΟΝΙΚΑΣ ΚΑΡΑΓΙΑΝΝΗΣ ΓΕΩΡΓΙΟΣ</w:t>
            </w:r>
          </w:p>
        </w:tc>
        <w:tc>
          <w:tcPr>
            <w:tcW w:w="3686" w:type="dxa"/>
          </w:tcPr>
          <w:p w:rsidR="00AB61C1" w:rsidRDefault="00573852" w:rsidP="00453355">
            <w:r w:rsidRPr="00573852">
              <w:t>ΑΝΤΩΝΟΠΟΥΛΟΣ  ΙΩΑΝΝΗΣ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7</w:t>
            </w:r>
          </w:p>
        </w:tc>
        <w:tc>
          <w:tcPr>
            <w:tcW w:w="6471" w:type="dxa"/>
          </w:tcPr>
          <w:p w:rsidR="00573852" w:rsidRDefault="00573852" w:rsidP="003D514D">
            <w:pPr>
              <w:jc w:val="both"/>
            </w:pPr>
            <w:r>
              <w:t>ΜΕΘΟΔΟΙ ΕΝΕΡΓΟΥ ΜΑΘΗΣΗΣ ΚΑΙ ΥΠΟΒΟΗΘΗΣΗ ΤΗΣ ΤΑΞΙΝΟΜΗΣΗΣ ΟΠΤΙΚΩΝ ΔΕΔΟΜΕΝΩΝ</w:t>
            </w:r>
          </w:p>
        </w:tc>
        <w:tc>
          <w:tcPr>
            <w:tcW w:w="3889" w:type="dxa"/>
          </w:tcPr>
          <w:p w:rsidR="00573852" w:rsidRPr="00453355" w:rsidRDefault="00573852" w:rsidP="00453355">
            <w:r>
              <w:t>ΠΡΩΤΟΠΑΠΑ ΧΑΡΑΥΓΗ</w:t>
            </w:r>
          </w:p>
        </w:tc>
        <w:tc>
          <w:tcPr>
            <w:tcW w:w="3686" w:type="dxa"/>
          </w:tcPr>
          <w:p w:rsidR="00573852" w:rsidRPr="00573852" w:rsidRDefault="00573852" w:rsidP="00453355">
            <w:r>
              <w:t>ΣΑΒΕΛΩΝΑΣ ΜΙΧΑΛΗΣ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8</w:t>
            </w:r>
          </w:p>
        </w:tc>
        <w:tc>
          <w:tcPr>
            <w:tcW w:w="6471" w:type="dxa"/>
          </w:tcPr>
          <w:p w:rsidR="00573852" w:rsidRDefault="00573852" w:rsidP="003D514D">
            <w:pPr>
              <w:jc w:val="both"/>
            </w:pPr>
            <w:r>
              <w:t>ΚΑΤΑΣΚΕΥΗ ΜΕΤΕΟΡΟΛΟΓΙΚΟΥ ΣΤΑΘΜΟΥ ΜΕ ΧΡΗΣΗ ΑΡΝΤΟΥΙΝΟ</w:t>
            </w:r>
          </w:p>
        </w:tc>
        <w:tc>
          <w:tcPr>
            <w:tcW w:w="3889" w:type="dxa"/>
          </w:tcPr>
          <w:p w:rsidR="00573852" w:rsidRPr="00453355" w:rsidRDefault="00573852" w:rsidP="00453355">
            <w:r>
              <w:t>ΚΑΛΛΟΣ  ΕΥΑΓΓΕΛΌΣ</w:t>
            </w:r>
          </w:p>
        </w:tc>
        <w:tc>
          <w:tcPr>
            <w:tcW w:w="3686" w:type="dxa"/>
          </w:tcPr>
          <w:p w:rsidR="00573852" w:rsidRPr="00573852" w:rsidRDefault="00573852" w:rsidP="00453355">
            <w:r w:rsidRPr="00573852">
              <w:t>ΑΒΡΑΜΟΠΟΥΛΟΣ ΑΓΓΕΛΟΣ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9</w:t>
            </w:r>
          </w:p>
        </w:tc>
        <w:tc>
          <w:tcPr>
            <w:tcW w:w="6471" w:type="dxa"/>
          </w:tcPr>
          <w:p w:rsidR="00573852" w:rsidRPr="00D2468F" w:rsidRDefault="00D2468F" w:rsidP="003D514D">
            <w:pPr>
              <w:jc w:val="both"/>
            </w:pPr>
            <w:r>
              <w:t xml:space="preserve">ΥΛΟΠΟΙΗΣΗ </w:t>
            </w:r>
            <w:r>
              <w:rPr>
                <w:lang w:val="en-US"/>
              </w:rPr>
              <w:t>MULTIPLAYER</w:t>
            </w:r>
            <w:r w:rsidRPr="00D2468F">
              <w:t xml:space="preserve"> </w:t>
            </w:r>
            <w:r>
              <w:t xml:space="preserve">ΠΑΙΧΝΙΔΙΟΥ ΩΣ </w:t>
            </w:r>
            <w:r>
              <w:rPr>
                <w:lang w:val="en-US"/>
              </w:rPr>
              <w:t>NODE</w:t>
            </w:r>
            <w:r w:rsidRPr="00D2468F">
              <w:t>.</w:t>
            </w:r>
            <w:r>
              <w:rPr>
                <w:lang w:val="en-US"/>
              </w:rPr>
              <w:t>JS</w:t>
            </w:r>
            <w:r w:rsidRPr="00D2468F">
              <w:t xml:space="preserve"> </w:t>
            </w:r>
            <w:r>
              <w:t xml:space="preserve">ΕΦΑΡΜΟΓΗ, </w:t>
            </w:r>
            <w:r>
              <w:rPr>
                <w:lang w:val="en-US"/>
              </w:rPr>
              <w:t>HTML</w:t>
            </w:r>
            <w:r w:rsidRPr="00D2468F">
              <w:t xml:space="preserve">5 </w:t>
            </w:r>
            <w:r>
              <w:rPr>
                <w:lang w:val="en-US"/>
              </w:rPr>
              <w:t>CANVAS</w:t>
            </w:r>
          </w:p>
        </w:tc>
        <w:tc>
          <w:tcPr>
            <w:tcW w:w="3889" w:type="dxa"/>
          </w:tcPr>
          <w:p w:rsidR="00573852" w:rsidRPr="00453355" w:rsidRDefault="00D2468F" w:rsidP="00453355">
            <w:r>
              <w:t>ΤΑΡΛΑΣ ΝΙΚΟΛΑΟΣ – ΧΟΥΣΕΙΝ ΜΠΟΥΡΑΚ</w:t>
            </w:r>
          </w:p>
        </w:tc>
        <w:tc>
          <w:tcPr>
            <w:tcW w:w="3686" w:type="dxa"/>
          </w:tcPr>
          <w:p w:rsidR="00573852" w:rsidRPr="00573852" w:rsidRDefault="00D2468F" w:rsidP="00453355">
            <w:r w:rsidRPr="00D2468F">
              <w:t>ΑΝΤΩΝΟΠΟΥΛΟΣ  ΙΩΑΝΝΗΣ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0</w:t>
            </w:r>
          </w:p>
        </w:tc>
        <w:tc>
          <w:tcPr>
            <w:tcW w:w="6471" w:type="dxa"/>
          </w:tcPr>
          <w:p w:rsidR="00573852" w:rsidRDefault="00D2468F" w:rsidP="003D514D">
            <w:pPr>
              <w:jc w:val="both"/>
            </w:pPr>
            <w:r>
              <w:t xml:space="preserve">ΔΗΜΙΟΥΡΓΙΑ ΔΙΑΔΡΑΣΤΙΚΟΥ ΥΛΙΚΟΥ ΓΙΑ ΤΗΝ </w:t>
            </w:r>
            <w:r>
              <w:lastRenderedPageBreak/>
              <w:t xml:space="preserve">ΕΚΜΑΘΗΣΗ ΤΗΣ ΗΛΕΚΤΡΟΝΙΚΗΣ ΠΛΑΤΦΟΡΜΑΣ </w:t>
            </w:r>
          </w:p>
        </w:tc>
        <w:tc>
          <w:tcPr>
            <w:tcW w:w="3889" w:type="dxa"/>
          </w:tcPr>
          <w:p w:rsidR="00573852" w:rsidRPr="00453355" w:rsidRDefault="00D2468F" w:rsidP="00453355">
            <w:r>
              <w:lastRenderedPageBreak/>
              <w:t>ΤΣΙΑΠΡΑΙΛΗΣ ΙΩΑΝΝΗΣ</w:t>
            </w:r>
          </w:p>
        </w:tc>
        <w:tc>
          <w:tcPr>
            <w:tcW w:w="3686" w:type="dxa"/>
          </w:tcPr>
          <w:p w:rsidR="00573852" w:rsidRPr="00573852" w:rsidRDefault="00D2468F" w:rsidP="00453355">
            <w:r>
              <w:t>ΑΝΤΩΝΗΣ ΚΩΝ/ΝΟΣ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lastRenderedPageBreak/>
              <w:t>1</w:t>
            </w:r>
            <w:r w:rsidR="00D932CA">
              <w:t>1</w:t>
            </w:r>
          </w:p>
        </w:tc>
        <w:tc>
          <w:tcPr>
            <w:tcW w:w="6471" w:type="dxa"/>
          </w:tcPr>
          <w:p w:rsidR="00573852" w:rsidRDefault="00E55B80" w:rsidP="003D514D">
            <w:pPr>
              <w:jc w:val="both"/>
            </w:pPr>
            <w:r>
              <w:t>ΣΧΕΔΙΑΣΜΟΣ ΚΑΙ ΥΛΟΠΟΙΗΣΗ ΟΝΤΟΛΟΓΙΚΗΣ ΑΝΑΠΑΡΑΣΤΑΣΗΣ ΔΕΔΟΜΕΝΩΝ ΓΙΑ ΤΗΝ ΙΑΤΡΙΚΗ ΣΥΜΜΟΡΦΩΣΗ ΑΣΘΕΝΩΝ</w:t>
            </w:r>
          </w:p>
        </w:tc>
        <w:tc>
          <w:tcPr>
            <w:tcW w:w="3889" w:type="dxa"/>
          </w:tcPr>
          <w:p w:rsidR="00573852" w:rsidRPr="00453355" w:rsidRDefault="00D2468F" w:rsidP="00453355">
            <w:r>
              <w:t>ΧΑΒΑΝΤΑΣ ΒΑΣΙΛΕΙΟΣ</w:t>
            </w:r>
          </w:p>
        </w:tc>
        <w:tc>
          <w:tcPr>
            <w:tcW w:w="3686" w:type="dxa"/>
          </w:tcPr>
          <w:p w:rsidR="00573852" w:rsidRPr="00573852" w:rsidRDefault="00E55B80" w:rsidP="00453355">
            <w:r w:rsidRPr="00E55B80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2</w:t>
            </w:r>
          </w:p>
        </w:tc>
        <w:tc>
          <w:tcPr>
            <w:tcW w:w="6471" w:type="dxa"/>
          </w:tcPr>
          <w:p w:rsidR="00573852" w:rsidRPr="00E55B80" w:rsidRDefault="00E55B80" w:rsidP="003D514D">
            <w:pPr>
              <w:jc w:val="both"/>
            </w:pPr>
            <w:r>
              <w:t>Β</w:t>
            </w:r>
            <w:r w:rsidR="00020F71">
              <w:t>Ι</w:t>
            </w:r>
            <w:r>
              <w:t>ΟΜΕΤΡΙΚΑ ΣΥΣΤΗΜΑΤΑ ΤΑΥΤΟΠΟΙΗΣΗΣ</w:t>
            </w:r>
            <w:r w:rsidRPr="00E55B80">
              <w:t>:</w:t>
            </w:r>
            <w:r>
              <w:t xml:space="preserve"> ΑΝΑΛΥΣΗ ΚΑΙ ΕΦΑΡΜΟΓΕΣ ΣΕ ΘΕΜΑΤΑ ΔΙΕΘΝΟΥΣ ΣΦΑΛΕΙΑΣ</w:t>
            </w:r>
          </w:p>
        </w:tc>
        <w:tc>
          <w:tcPr>
            <w:tcW w:w="3889" w:type="dxa"/>
          </w:tcPr>
          <w:p w:rsidR="00573852" w:rsidRPr="00453355" w:rsidRDefault="00E55B80" w:rsidP="00453355">
            <w:r>
              <w:t>ΜΑΝΕΣΗΣ ΚΩΝ/ΝΟΣ</w:t>
            </w:r>
          </w:p>
        </w:tc>
        <w:tc>
          <w:tcPr>
            <w:tcW w:w="3686" w:type="dxa"/>
          </w:tcPr>
          <w:p w:rsidR="00573852" w:rsidRPr="00573852" w:rsidRDefault="00E55B80" w:rsidP="00453355">
            <w:r w:rsidRPr="00E55B80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3</w:t>
            </w:r>
          </w:p>
        </w:tc>
        <w:tc>
          <w:tcPr>
            <w:tcW w:w="6471" w:type="dxa"/>
          </w:tcPr>
          <w:p w:rsidR="00573852" w:rsidRPr="001647E1" w:rsidRDefault="00E55B80" w:rsidP="003D514D">
            <w:pPr>
              <w:jc w:val="both"/>
            </w:pPr>
            <w:r>
              <w:t xml:space="preserve">ΕΚΠΑΙΔΕΥΣΗ </w:t>
            </w:r>
            <w:r w:rsidR="0092339E" w:rsidRPr="001647E1">
              <w:t xml:space="preserve"> </w:t>
            </w:r>
            <w:r w:rsidR="0092339E">
              <w:t>ΤΑΞΙ</w:t>
            </w:r>
            <w:r w:rsidR="001647E1">
              <w:t>ΝΟΜΗΤΩΝ ΜΕ ΜΕΡΙΚΗ ΕΠΙΒΛΕΨΗ ΚΑΙ ΕΦΑΡΜΟΓΕΣ Σ</w:t>
            </w:r>
            <w:r w:rsidR="006607CE">
              <w:t>Ε</w:t>
            </w:r>
            <w:r w:rsidR="001647E1">
              <w:t xml:space="preserve"> ΟΠΤΙΚΑ ΔΕΔΟΜΕΝΑ</w:t>
            </w:r>
          </w:p>
        </w:tc>
        <w:tc>
          <w:tcPr>
            <w:tcW w:w="3889" w:type="dxa"/>
          </w:tcPr>
          <w:p w:rsidR="00573852" w:rsidRPr="00453355" w:rsidRDefault="00E55B80" w:rsidP="00453355">
            <w:r>
              <w:t>ΓΕΩΡΓΙΟΥ ΧΡΗΣΤΟΣ-ΔΟΝΤΑ ΑΓΓΕΛΙΚΗ</w:t>
            </w:r>
          </w:p>
        </w:tc>
        <w:tc>
          <w:tcPr>
            <w:tcW w:w="3686" w:type="dxa"/>
          </w:tcPr>
          <w:p w:rsidR="00573852" w:rsidRPr="00573852" w:rsidRDefault="00E55B80" w:rsidP="00453355">
            <w:r w:rsidRPr="00E55B80">
              <w:t>ΣΑΒΕΛΩΝΑΣ ΜΙΧΑΛΗΣ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4</w:t>
            </w:r>
          </w:p>
        </w:tc>
        <w:tc>
          <w:tcPr>
            <w:tcW w:w="6471" w:type="dxa"/>
          </w:tcPr>
          <w:p w:rsidR="00573852" w:rsidRDefault="004A395F" w:rsidP="003D514D">
            <w:pPr>
              <w:jc w:val="both"/>
            </w:pPr>
            <w:r>
              <w:t>ΑΝΑΠΤΥΞΗ ΕΚΠΑΙΔΕΥΤΙΚΟΥ ΛΟΓΙΣΜΙΚΟΥ ΥΠΟΒΟΗΘΗΣΗΣ ΦΟΙΤΗΤΩΝ</w:t>
            </w:r>
          </w:p>
        </w:tc>
        <w:tc>
          <w:tcPr>
            <w:tcW w:w="3889" w:type="dxa"/>
          </w:tcPr>
          <w:p w:rsidR="00573852" w:rsidRPr="00453355" w:rsidRDefault="005B2B10" w:rsidP="00453355">
            <w:r>
              <w:t>ΜΑΤΡΑΚΑΣ ΑΝΔΡΕΑΣ-</w:t>
            </w:r>
            <w:r w:rsidR="007523EC">
              <w:t>ΑΛΕΞΑΝΔΡΟΣ</w:t>
            </w:r>
          </w:p>
        </w:tc>
        <w:tc>
          <w:tcPr>
            <w:tcW w:w="3686" w:type="dxa"/>
          </w:tcPr>
          <w:p w:rsidR="00573852" w:rsidRPr="00573852" w:rsidRDefault="005B2B10" w:rsidP="00453355">
            <w:r w:rsidRPr="005B2B10">
              <w:t>ΑΒΡΑΜΟΠΟΥΛΟΣ ΑΓΓΕΛΟΣ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5</w:t>
            </w:r>
          </w:p>
        </w:tc>
        <w:tc>
          <w:tcPr>
            <w:tcW w:w="6471" w:type="dxa"/>
          </w:tcPr>
          <w:p w:rsidR="00573852" w:rsidRPr="005B2B10" w:rsidRDefault="005B2B10" w:rsidP="003D514D">
            <w:pPr>
              <w:jc w:val="both"/>
            </w:pPr>
            <w:r>
              <w:t xml:space="preserve">ΥΛΟΠΟΙΗΣΗ ΙΣΤΟΤΟΠΟΥ ΕΠΙΧΕΙΡΗΣΕΩΝ ΕΣΤΙΑΣΗΣ ΜΕ </w:t>
            </w:r>
            <w:r>
              <w:rPr>
                <w:lang w:val="en-US"/>
              </w:rPr>
              <w:t>EFOOD</w:t>
            </w:r>
            <w:r w:rsidRPr="005B2B10">
              <w:t xml:space="preserve"> </w:t>
            </w:r>
            <w:r>
              <w:t>ΥΠΗΡΕΣΙΕΣ</w:t>
            </w:r>
          </w:p>
        </w:tc>
        <w:tc>
          <w:tcPr>
            <w:tcW w:w="3889" w:type="dxa"/>
          </w:tcPr>
          <w:p w:rsidR="00573852" w:rsidRPr="00453355" w:rsidRDefault="005B2B10" w:rsidP="00453355">
            <w:r>
              <w:t>ΑΓΓΕΛΗ ΜΕΛΠΩ-ΜΑΡΙΑ</w:t>
            </w:r>
          </w:p>
        </w:tc>
        <w:tc>
          <w:tcPr>
            <w:tcW w:w="3686" w:type="dxa"/>
          </w:tcPr>
          <w:p w:rsidR="00573852" w:rsidRPr="00573852" w:rsidRDefault="005B2B10" w:rsidP="00453355">
            <w:r w:rsidRPr="005B2B10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6</w:t>
            </w:r>
          </w:p>
        </w:tc>
        <w:tc>
          <w:tcPr>
            <w:tcW w:w="6471" w:type="dxa"/>
          </w:tcPr>
          <w:p w:rsidR="00573852" w:rsidRPr="008F66D3" w:rsidRDefault="008F66D3" w:rsidP="003D514D">
            <w:pPr>
              <w:jc w:val="both"/>
            </w:pPr>
            <w:r>
              <w:rPr>
                <w:lang w:val="en-US"/>
              </w:rPr>
              <w:t>ME</w:t>
            </w:r>
            <w:r>
              <w:t xml:space="preserve">ΛΕΤΗ ΚΑΙ ΥΛΟΠΟΙΗΣΗ ΨΗΦΙΑΚΟΥ ΠΑΛΜΟΓΡΑΦΟΥ, ΒΑΣΙΣΜΕΝΗ ΣΤΗΝ ΠΛΑΤΦΟΡΜΑ </w:t>
            </w:r>
            <w:r>
              <w:rPr>
                <w:lang w:val="en-US"/>
              </w:rPr>
              <w:t>ARDUINO</w:t>
            </w:r>
            <w:r w:rsidRPr="008F66D3">
              <w:t xml:space="preserve"> </w:t>
            </w:r>
          </w:p>
        </w:tc>
        <w:tc>
          <w:tcPr>
            <w:tcW w:w="3889" w:type="dxa"/>
          </w:tcPr>
          <w:p w:rsidR="00573852" w:rsidRPr="008F66D3" w:rsidRDefault="008F66D3" w:rsidP="00453355">
            <w:pPr>
              <w:rPr>
                <w:lang w:val="en-US"/>
              </w:rPr>
            </w:pPr>
            <w:r>
              <w:t>ΜΟΥΝΔΡΟΥΛΕΑΣ ΝΙΚΟΛΑΟΣ</w:t>
            </w:r>
          </w:p>
        </w:tc>
        <w:tc>
          <w:tcPr>
            <w:tcW w:w="3686" w:type="dxa"/>
          </w:tcPr>
          <w:p w:rsidR="00573852" w:rsidRPr="00573852" w:rsidRDefault="008F66D3" w:rsidP="00453355">
            <w:r w:rsidRPr="008F66D3">
              <w:t>ΑΝΤΩΝΟΠΟΥΛΟΣ  ΙΩΑΝΝΗΣ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7</w:t>
            </w:r>
          </w:p>
        </w:tc>
        <w:tc>
          <w:tcPr>
            <w:tcW w:w="6471" w:type="dxa"/>
          </w:tcPr>
          <w:p w:rsidR="00573852" w:rsidRDefault="008F66D3" w:rsidP="003D514D">
            <w:pPr>
              <w:jc w:val="both"/>
            </w:pPr>
            <w:r>
              <w:t>ΜΕΛΕ</w:t>
            </w:r>
            <w:r w:rsidR="00AB29B9">
              <w:t>Τ</w:t>
            </w:r>
            <w:r>
              <w:t>Η ΠΡΩΤΟΚΟΛΛΩΝ ΑΣΦΑΛΕΙΑΣ ΑΥΤΟΝΟΜΑ ΣΥΣΤΗΜΑΤΑ ΟΧΗΜΑΤΩΝ</w:t>
            </w:r>
          </w:p>
        </w:tc>
        <w:tc>
          <w:tcPr>
            <w:tcW w:w="3889" w:type="dxa"/>
          </w:tcPr>
          <w:p w:rsidR="00573852" w:rsidRPr="00453355" w:rsidRDefault="008F66D3" w:rsidP="00453355">
            <w:r>
              <w:t>ΑΡΜΑΣΗΣ ΛΕΑΝΔΡΟΣ</w:t>
            </w:r>
          </w:p>
        </w:tc>
        <w:tc>
          <w:tcPr>
            <w:tcW w:w="3686" w:type="dxa"/>
          </w:tcPr>
          <w:p w:rsidR="00573852" w:rsidRPr="00573852" w:rsidRDefault="008F66D3" w:rsidP="00453355">
            <w:r w:rsidRPr="008F66D3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8</w:t>
            </w:r>
          </w:p>
        </w:tc>
        <w:tc>
          <w:tcPr>
            <w:tcW w:w="6471" w:type="dxa"/>
          </w:tcPr>
          <w:p w:rsidR="00573852" w:rsidRDefault="008F66D3" w:rsidP="003D514D">
            <w:pPr>
              <w:jc w:val="both"/>
            </w:pPr>
            <w:r>
              <w:t>ΒΙΟΜΗΧΑΝΙΚΗ ΠΛΗΡΟΦΟΡΙΚΗ-ΠΛΗΡΟΦΟΡΙΑΚΟ ΣΥΣΤΗΜΑ ΥΓΕΙΑΣ</w:t>
            </w:r>
          </w:p>
        </w:tc>
        <w:tc>
          <w:tcPr>
            <w:tcW w:w="3889" w:type="dxa"/>
          </w:tcPr>
          <w:p w:rsidR="00573852" w:rsidRPr="00453355" w:rsidRDefault="008F66D3" w:rsidP="00453355">
            <w:r>
              <w:t>ΚΙΤΣΟΥ ΜΑΡΙΑ</w:t>
            </w:r>
          </w:p>
        </w:tc>
        <w:tc>
          <w:tcPr>
            <w:tcW w:w="3686" w:type="dxa"/>
          </w:tcPr>
          <w:p w:rsidR="00573852" w:rsidRPr="00573852" w:rsidRDefault="008F66D3" w:rsidP="00453355">
            <w:r w:rsidRPr="008F66D3">
              <w:t>ΑΝΤΩΝΟΠΟΥΛΟΣ  ΙΩΑΝΝΗΣ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19</w:t>
            </w:r>
          </w:p>
        </w:tc>
        <w:tc>
          <w:tcPr>
            <w:tcW w:w="6471" w:type="dxa"/>
          </w:tcPr>
          <w:p w:rsidR="00573852" w:rsidRPr="00562BE5" w:rsidRDefault="00562BE5" w:rsidP="003D514D">
            <w:pPr>
              <w:jc w:val="both"/>
            </w:pPr>
            <w:r>
              <w:t xml:space="preserve">ΜΕΛΕΤΗ ΒΕΛΤΙΣΤΟΠΟΙΗΜΕΝΩΝ </w:t>
            </w:r>
            <w:r>
              <w:rPr>
                <w:lang w:val="en-US"/>
              </w:rPr>
              <w:t>CASE</w:t>
            </w:r>
            <w:r w:rsidRPr="00562BE5">
              <w:t xml:space="preserve"> </w:t>
            </w:r>
            <w:r>
              <w:rPr>
                <w:lang w:val="en-US"/>
              </w:rPr>
              <w:t>STUDIES</w:t>
            </w:r>
            <w:r w:rsidRPr="00562BE5">
              <w:t xml:space="preserve"> </w:t>
            </w:r>
            <w:r>
              <w:t xml:space="preserve"> ΜΕ ΧΡΗΣΗ ΑΡΧΙΤΕΚΤΟΝΙΚΗΣ </w:t>
            </w:r>
            <w:r>
              <w:rPr>
                <w:lang w:val="en-US"/>
              </w:rPr>
              <w:t>BLOCKCHAIN</w:t>
            </w:r>
          </w:p>
        </w:tc>
        <w:tc>
          <w:tcPr>
            <w:tcW w:w="3889" w:type="dxa"/>
          </w:tcPr>
          <w:p w:rsidR="00573852" w:rsidRPr="00453355" w:rsidRDefault="00562BE5" w:rsidP="00453355">
            <w:r>
              <w:t>ΖΗΣΟΠΟΥΛΟΥ ΕΛΕΝΗ</w:t>
            </w:r>
          </w:p>
        </w:tc>
        <w:tc>
          <w:tcPr>
            <w:tcW w:w="3686" w:type="dxa"/>
          </w:tcPr>
          <w:p w:rsidR="00573852" w:rsidRPr="00573852" w:rsidRDefault="00562BE5" w:rsidP="00453355">
            <w:r w:rsidRPr="00562BE5">
              <w:t xml:space="preserve">ΛΑΛΛΑΣ </w:t>
            </w:r>
            <w:r w:rsidR="00D932CA">
              <w:t xml:space="preserve"> </w:t>
            </w:r>
            <w:r w:rsidRPr="00562BE5">
              <w:t>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B72E7B" w:rsidP="003D514D">
            <w:pPr>
              <w:jc w:val="both"/>
            </w:pPr>
            <w:r>
              <w:t>2</w:t>
            </w:r>
            <w:r w:rsidR="00D932CA">
              <w:t>0</w:t>
            </w:r>
          </w:p>
        </w:tc>
        <w:tc>
          <w:tcPr>
            <w:tcW w:w="6471" w:type="dxa"/>
          </w:tcPr>
          <w:p w:rsidR="00573852" w:rsidRPr="00B72E7B" w:rsidRDefault="00B72E7B" w:rsidP="003D514D">
            <w:pPr>
              <w:jc w:val="both"/>
            </w:pPr>
            <w:r>
              <w:t xml:space="preserve">ΣΧΕΔΙΑΣΜΟ ΙΣΤΟΣΕΛΙΔΑΣ ΤΟΥΡΙΣΤΙΚΟΥ ΕΝΔΙΑΦΕΡΟΝΤΟΣ ΓΙΑ ΤΗΝ ΕΥΒΟΙΑ ΜΕ </w:t>
            </w:r>
            <w:r>
              <w:rPr>
                <w:lang w:val="en-US"/>
              </w:rPr>
              <w:t>WORDPRESS</w:t>
            </w:r>
          </w:p>
        </w:tc>
        <w:tc>
          <w:tcPr>
            <w:tcW w:w="3889" w:type="dxa"/>
          </w:tcPr>
          <w:p w:rsidR="00573852" w:rsidRPr="00453355" w:rsidRDefault="00B72E7B" w:rsidP="00453355">
            <w:r>
              <w:t>ΑΓΓΕΛΟΠΟΥΛΟΣ ΑΓΓΕΛΟΣ</w:t>
            </w:r>
          </w:p>
        </w:tc>
        <w:tc>
          <w:tcPr>
            <w:tcW w:w="3686" w:type="dxa"/>
          </w:tcPr>
          <w:p w:rsidR="00573852" w:rsidRPr="00573852" w:rsidRDefault="00B72E7B" w:rsidP="00453355">
            <w:r w:rsidRPr="00B72E7B">
              <w:t xml:space="preserve">ΛΑΛΛΑΣ </w:t>
            </w:r>
            <w:r w:rsidR="00D932CA">
              <w:t xml:space="preserve"> </w:t>
            </w:r>
            <w:r w:rsidRPr="00B72E7B">
              <w:t>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A15B3C" w:rsidP="003D514D">
            <w:pPr>
              <w:jc w:val="both"/>
            </w:pPr>
            <w:r>
              <w:t>2</w:t>
            </w:r>
            <w:r w:rsidR="00D932CA">
              <w:t>1</w:t>
            </w:r>
          </w:p>
        </w:tc>
        <w:tc>
          <w:tcPr>
            <w:tcW w:w="6471" w:type="dxa"/>
          </w:tcPr>
          <w:p w:rsidR="00573852" w:rsidRDefault="00A15B3C" w:rsidP="003D514D">
            <w:pPr>
              <w:jc w:val="both"/>
            </w:pPr>
            <w:r>
              <w:t>ΒΑΘΙΑ ΕΝΕΡΓΗ ΜΑΘΗΣΗ ΓΙΑ ΤΗΝ ΥΠΟΒΟΗΘΗΣΗ ΤΗΣ ΕΠΙΣΗΜΕΙΩΣΗΣ ΒΙΟΛΟΓΙΚΩΝ ΔΕΔΟΜΕΝΩΝ</w:t>
            </w:r>
          </w:p>
        </w:tc>
        <w:tc>
          <w:tcPr>
            <w:tcW w:w="3889" w:type="dxa"/>
          </w:tcPr>
          <w:p w:rsidR="00573852" w:rsidRPr="00453355" w:rsidRDefault="00A15B3C" w:rsidP="00453355">
            <w:r>
              <w:t xml:space="preserve">ΧΡΥΣΙΚΟΣ </w:t>
            </w:r>
            <w:r w:rsidR="00B538DA">
              <w:t xml:space="preserve"> </w:t>
            </w:r>
            <w:r>
              <w:t>ΚΩΝ/ΝΟΣ – ΜΑΥΡΟΜΜΑΤΗ ΣΤΑΜΑΤΙΑ</w:t>
            </w:r>
          </w:p>
        </w:tc>
        <w:tc>
          <w:tcPr>
            <w:tcW w:w="3686" w:type="dxa"/>
          </w:tcPr>
          <w:p w:rsidR="00573852" w:rsidRPr="00573852" w:rsidRDefault="00A15B3C" w:rsidP="00453355">
            <w:r>
              <w:t>ΣΑΒΕΛΩΝΑΣ ΜΙΧΑΛΗΣ</w:t>
            </w:r>
          </w:p>
        </w:tc>
      </w:tr>
      <w:tr w:rsidR="00573852" w:rsidTr="00573852">
        <w:tc>
          <w:tcPr>
            <w:tcW w:w="663" w:type="dxa"/>
          </w:tcPr>
          <w:p w:rsidR="00573852" w:rsidRDefault="00500504" w:rsidP="003D514D">
            <w:pPr>
              <w:jc w:val="both"/>
            </w:pPr>
            <w:r>
              <w:t>2</w:t>
            </w:r>
            <w:r w:rsidR="00D932CA">
              <w:t>2</w:t>
            </w:r>
          </w:p>
        </w:tc>
        <w:tc>
          <w:tcPr>
            <w:tcW w:w="6471" w:type="dxa"/>
          </w:tcPr>
          <w:p w:rsidR="00573852" w:rsidRPr="00500504" w:rsidRDefault="00500504" w:rsidP="003D514D">
            <w:pPr>
              <w:jc w:val="both"/>
            </w:pPr>
            <w:r>
              <w:t xml:space="preserve">ΑΝΑΠΤΥΞΗ ΙΣΤΟΧΩΡΟΥ ΠΑΡΟΧΗΣ ΠΛΗΡΟΦΟΡΙΩΝ ΓΥΡΩ ΑΠΟ ΤΟΝ </w:t>
            </w:r>
            <w:r>
              <w:rPr>
                <w:lang w:val="en-US"/>
              </w:rPr>
              <w:t>COVID</w:t>
            </w:r>
            <w:r w:rsidRPr="00500504">
              <w:t xml:space="preserve">-19 </w:t>
            </w:r>
          </w:p>
        </w:tc>
        <w:tc>
          <w:tcPr>
            <w:tcW w:w="3889" w:type="dxa"/>
          </w:tcPr>
          <w:p w:rsidR="00573852" w:rsidRPr="00453355" w:rsidRDefault="00500504" w:rsidP="00453355">
            <w:r>
              <w:t>ΣΤΕΡΓΙΟΥ ΘΕΟΧΑΡΗΣ – ΣΤΑΜΑΤΙΟΥ ΙΩΑΝΝΗΣ</w:t>
            </w:r>
          </w:p>
        </w:tc>
        <w:tc>
          <w:tcPr>
            <w:tcW w:w="3686" w:type="dxa"/>
          </w:tcPr>
          <w:p w:rsidR="00573852" w:rsidRPr="00573852" w:rsidRDefault="00500504" w:rsidP="00453355">
            <w:r>
              <w:t>ΑΒΡΑΜΟΠΟΥΛΟΣ ΑΓΓΕΛΟΣ</w:t>
            </w:r>
          </w:p>
        </w:tc>
      </w:tr>
      <w:tr w:rsidR="00573852" w:rsidRPr="00C057AE" w:rsidTr="00573852">
        <w:tc>
          <w:tcPr>
            <w:tcW w:w="663" w:type="dxa"/>
          </w:tcPr>
          <w:p w:rsidR="00573852" w:rsidRPr="00D932CA" w:rsidRDefault="00C057AE" w:rsidP="003D514D">
            <w:pPr>
              <w:jc w:val="both"/>
            </w:pPr>
            <w:r>
              <w:rPr>
                <w:lang w:val="en-US"/>
              </w:rPr>
              <w:t>2</w:t>
            </w:r>
            <w:r w:rsidR="00D932CA">
              <w:t>3</w:t>
            </w:r>
          </w:p>
        </w:tc>
        <w:tc>
          <w:tcPr>
            <w:tcW w:w="6471" w:type="dxa"/>
          </w:tcPr>
          <w:p w:rsidR="00573852" w:rsidRPr="00C057AE" w:rsidRDefault="00C057AE" w:rsidP="003D514D">
            <w:pPr>
              <w:jc w:val="both"/>
              <w:rPr>
                <w:lang w:val="en-US"/>
              </w:rPr>
            </w:pPr>
            <w:r>
              <w:t>ΣΧΕΔΙΑΣΗ</w:t>
            </w:r>
            <w:r w:rsidRPr="00C057AE">
              <w:rPr>
                <w:lang w:val="en-US"/>
              </w:rPr>
              <w:t xml:space="preserve"> &amp; </w:t>
            </w:r>
            <w:r>
              <w:t>ΑΝΑΠΤΥΞΗ</w:t>
            </w:r>
            <w:r w:rsidRPr="00C057AE">
              <w:rPr>
                <w:lang w:val="en-US"/>
              </w:rPr>
              <w:t xml:space="preserve"> </w:t>
            </w:r>
            <w:r>
              <w:t>ΡΟΜΠΟΤΙΚΟΥ</w:t>
            </w:r>
            <w:r w:rsidRPr="00C057AE">
              <w:rPr>
                <w:lang w:val="en-US"/>
              </w:rPr>
              <w:t xml:space="preserve"> </w:t>
            </w:r>
            <w:r>
              <w:t>ΜΕ</w:t>
            </w:r>
            <w:r w:rsidRPr="00C057AE">
              <w:rPr>
                <w:lang w:val="en-US"/>
              </w:rPr>
              <w:t xml:space="preserve"> </w:t>
            </w:r>
            <w:r>
              <w:rPr>
                <w:lang w:val="en-US"/>
              </w:rPr>
              <w:t>ARDUINO</w:t>
            </w:r>
            <w:r w:rsidRPr="00C057AE">
              <w:rPr>
                <w:lang w:val="en-US"/>
              </w:rPr>
              <w:t xml:space="preserve"> </w:t>
            </w:r>
            <w:r>
              <w:rPr>
                <w:lang w:val="en-US"/>
              </w:rPr>
              <w:t>(DESIGN</w:t>
            </w:r>
            <w:r w:rsidRPr="00C057AE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 xml:space="preserve"> DEVELOPMENT OF ROBOTIC ARM WITH </w:t>
            </w:r>
            <w:r>
              <w:rPr>
                <w:lang w:val="en-US"/>
              </w:rPr>
              <w:lastRenderedPageBreak/>
              <w:t xml:space="preserve">ARDUINO) </w:t>
            </w:r>
          </w:p>
        </w:tc>
        <w:tc>
          <w:tcPr>
            <w:tcW w:w="3889" w:type="dxa"/>
          </w:tcPr>
          <w:p w:rsidR="00573852" w:rsidRPr="00C057AE" w:rsidRDefault="00C057AE" w:rsidP="00453355">
            <w:r>
              <w:lastRenderedPageBreak/>
              <w:t>ΓΕΩΡΓΑΚΗΣ ΒΑΣΙΛΕΙΟΣ</w:t>
            </w:r>
          </w:p>
        </w:tc>
        <w:tc>
          <w:tcPr>
            <w:tcW w:w="3686" w:type="dxa"/>
          </w:tcPr>
          <w:p w:rsidR="00573852" w:rsidRPr="00C057AE" w:rsidRDefault="00C057AE" w:rsidP="00453355">
            <w:pPr>
              <w:rPr>
                <w:lang w:val="en-US"/>
              </w:rPr>
            </w:pPr>
            <w:r w:rsidRPr="00C057AE">
              <w:rPr>
                <w:lang w:val="en-US"/>
              </w:rPr>
              <w:t>ΑΝΤΩΝΟΠΟΥΛΟΣ  ΙΩΑΝΝΗΣ</w:t>
            </w:r>
          </w:p>
        </w:tc>
      </w:tr>
      <w:tr w:rsidR="00573852" w:rsidRPr="00C057AE" w:rsidTr="00573852">
        <w:tc>
          <w:tcPr>
            <w:tcW w:w="663" w:type="dxa"/>
          </w:tcPr>
          <w:p w:rsidR="00573852" w:rsidRPr="00C057AE" w:rsidRDefault="00C057AE" w:rsidP="003D514D">
            <w:pPr>
              <w:jc w:val="both"/>
            </w:pPr>
            <w:r>
              <w:lastRenderedPageBreak/>
              <w:t>2</w:t>
            </w:r>
            <w:r w:rsidR="00D932CA">
              <w:t>4</w:t>
            </w:r>
          </w:p>
        </w:tc>
        <w:tc>
          <w:tcPr>
            <w:tcW w:w="6471" w:type="dxa"/>
          </w:tcPr>
          <w:p w:rsidR="00573852" w:rsidRPr="00C057AE" w:rsidRDefault="00C057AE" w:rsidP="003D514D">
            <w:pPr>
              <w:jc w:val="both"/>
            </w:pPr>
            <w:r>
              <w:t>Η ΣΥΜΒΟΛΗ ΝΕΩΝ ΤΕΧΝΟΛΟΓΙΩΝ ΣΤΗΝ ΑΠΟΚΑΤΑΣΤΑΣΗ ΚΑΙ ΚΑΘΗΜΕΡΙΝΗ ΔΙΕΥΚΟΛΥΝΣΗ ΤΟΥ ΤΡΟΠΟΥ ΖΩΗΣ, ΑΤΟΜΩΝ ΜΕ ΚΙΝΗΤΙΚΑ ΠΡΟΒΛΗΜΑΤΑ ΚΑΙ ΠΡΟΒΛΗΜΑΤΑ ΟΡΑΣΗΣ</w:t>
            </w:r>
          </w:p>
        </w:tc>
        <w:tc>
          <w:tcPr>
            <w:tcW w:w="3889" w:type="dxa"/>
          </w:tcPr>
          <w:p w:rsidR="00573852" w:rsidRPr="00C057AE" w:rsidRDefault="00C057AE" w:rsidP="00453355">
            <w:r>
              <w:t>ΞΥΛΟΥΡΗ ΜΑΡΙΑ</w:t>
            </w:r>
          </w:p>
        </w:tc>
        <w:tc>
          <w:tcPr>
            <w:tcW w:w="3686" w:type="dxa"/>
          </w:tcPr>
          <w:p w:rsidR="00573852" w:rsidRPr="00C057AE" w:rsidRDefault="00C057AE" w:rsidP="00453355">
            <w:r>
              <w:t>ΑΝΤΩΝΗΣ ΚΩΝ/ΝΟΣ</w:t>
            </w:r>
          </w:p>
        </w:tc>
      </w:tr>
      <w:tr w:rsidR="00573852" w:rsidRPr="00C057AE" w:rsidTr="00573852">
        <w:tc>
          <w:tcPr>
            <w:tcW w:w="663" w:type="dxa"/>
          </w:tcPr>
          <w:p w:rsidR="00573852" w:rsidRPr="00C057AE" w:rsidRDefault="00C057AE" w:rsidP="003D514D">
            <w:pPr>
              <w:jc w:val="both"/>
            </w:pPr>
            <w:r>
              <w:t>2</w:t>
            </w:r>
            <w:r w:rsidR="00D932CA">
              <w:t>5</w:t>
            </w:r>
          </w:p>
        </w:tc>
        <w:tc>
          <w:tcPr>
            <w:tcW w:w="6471" w:type="dxa"/>
          </w:tcPr>
          <w:p w:rsidR="00573852" w:rsidRPr="00C057AE" w:rsidRDefault="00C057AE" w:rsidP="003D514D">
            <w:pPr>
              <w:jc w:val="both"/>
            </w:pPr>
            <w:r>
              <w:t>ΑΝΑΠΤΥΞΗ 3</w:t>
            </w:r>
            <w:r>
              <w:rPr>
                <w:lang w:val="en-US"/>
              </w:rPr>
              <w:t xml:space="preserve">D </w:t>
            </w:r>
            <w:r>
              <w:t>ΠΑΙΧΝΙΔΙΟΥ</w:t>
            </w:r>
          </w:p>
        </w:tc>
        <w:tc>
          <w:tcPr>
            <w:tcW w:w="3889" w:type="dxa"/>
          </w:tcPr>
          <w:p w:rsidR="00573852" w:rsidRPr="00C057AE" w:rsidRDefault="00C057AE" w:rsidP="00453355">
            <w:r>
              <w:t>ΜΠΑΧΤΗΣ ΠΑΝΑΓΙΩΤΗΣ</w:t>
            </w:r>
            <w:r w:rsidR="007E05F4">
              <w:t xml:space="preserve"> </w:t>
            </w:r>
            <w:r>
              <w:t>-ΣΟΛΙΑ ΜΑΡΙΑ ΝΕΦΕΛΗ</w:t>
            </w:r>
          </w:p>
        </w:tc>
        <w:tc>
          <w:tcPr>
            <w:tcW w:w="3686" w:type="dxa"/>
          </w:tcPr>
          <w:p w:rsidR="00573852" w:rsidRPr="00C057AE" w:rsidRDefault="007E05F4" w:rsidP="00453355">
            <w:r>
              <w:t xml:space="preserve">ΣΠΥΡΟΥ </w:t>
            </w:r>
            <w:r w:rsidR="00C057AE">
              <w:t>ΕΥΑΓΓΕΛΟΣ</w:t>
            </w:r>
          </w:p>
        </w:tc>
      </w:tr>
      <w:tr w:rsidR="00573852" w:rsidRPr="00C057AE" w:rsidTr="00573852">
        <w:tc>
          <w:tcPr>
            <w:tcW w:w="663" w:type="dxa"/>
          </w:tcPr>
          <w:p w:rsidR="00573852" w:rsidRPr="00C057AE" w:rsidRDefault="00AD6CC5" w:rsidP="003D514D">
            <w:pPr>
              <w:jc w:val="both"/>
            </w:pPr>
            <w:r>
              <w:t>2</w:t>
            </w:r>
            <w:r w:rsidR="00D932CA">
              <w:t>6</w:t>
            </w:r>
          </w:p>
        </w:tc>
        <w:tc>
          <w:tcPr>
            <w:tcW w:w="6471" w:type="dxa"/>
          </w:tcPr>
          <w:p w:rsidR="00573852" w:rsidRPr="00AD6CC5" w:rsidRDefault="00AD6CC5" w:rsidP="003D514D">
            <w:pPr>
              <w:jc w:val="both"/>
            </w:pPr>
            <w:r>
              <w:t xml:space="preserve">ΚΑΤΑΣΚΕΥΗ ΙΣΤΟΣΕΛΙΔΑΣ ΣΕ ΠΕΡΙΒΑΛΛΟΝ </w:t>
            </w:r>
            <w:r>
              <w:rPr>
                <w:lang w:val="en-US"/>
              </w:rPr>
              <w:t>DOCKER</w:t>
            </w:r>
          </w:p>
        </w:tc>
        <w:tc>
          <w:tcPr>
            <w:tcW w:w="3889" w:type="dxa"/>
          </w:tcPr>
          <w:p w:rsidR="00573852" w:rsidRPr="00C057AE" w:rsidRDefault="00AD6CC5" w:rsidP="00453355">
            <w:r>
              <w:t>ΣΤΡΩΜΑΤΙΑΣ ΒΑΣΙΛΕΙΟΣ</w:t>
            </w:r>
          </w:p>
        </w:tc>
        <w:tc>
          <w:tcPr>
            <w:tcW w:w="3686" w:type="dxa"/>
          </w:tcPr>
          <w:p w:rsidR="00573852" w:rsidRPr="00C057AE" w:rsidRDefault="00AD6CC5" w:rsidP="00453355">
            <w:r>
              <w:t>ΑΝΤΩΝΗΣ ΚΩΝ/ΝΟΣ</w:t>
            </w:r>
          </w:p>
        </w:tc>
      </w:tr>
      <w:tr w:rsidR="00AD6CC5" w:rsidRPr="00C057AE" w:rsidTr="00573852">
        <w:tc>
          <w:tcPr>
            <w:tcW w:w="663" w:type="dxa"/>
          </w:tcPr>
          <w:p w:rsidR="00AD6CC5" w:rsidRPr="00BF22AA" w:rsidRDefault="00E36C86" w:rsidP="003D514D">
            <w:pPr>
              <w:jc w:val="both"/>
              <w:rPr>
                <w:lang w:val="en-US"/>
              </w:rPr>
            </w:pPr>
            <w:r>
              <w:t>2</w:t>
            </w:r>
            <w:r w:rsidR="00D932CA">
              <w:t>7</w:t>
            </w:r>
          </w:p>
        </w:tc>
        <w:tc>
          <w:tcPr>
            <w:tcW w:w="6471" w:type="dxa"/>
          </w:tcPr>
          <w:p w:rsidR="00AD6CC5" w:rsidRPr="00BF22AA" w:rsidRDefault="00BF22AA" w:rsidP="003D51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 LEARNING BASED TRAINING OF CONVOLUTIONAL  NEURAL NETWORKS AND APPLICATIONS IN COMPUTER VISION</w:t>
            </w:r>
          </w:p>
        </w:tc>
        <w:tc>
          <w:tcPr>
            <w:tcW w:w="3889" w:type="dxa"/>
          </w:tcPr>
          <w:p w:rsidR="00AD6CC5" w:rsidRPr="00C057AE" w:rsidRDefault="00BF22AA" w:rsidP="00453355">
            <w:r>
              <w:t>ΠΟΤΗΡΙΑΔΗΣ ΑΓΓΕΛΟΣ</w:t>
            </w:r>
          </w:p>
        </w:tc>
        <w:tc>
          <w:tcPr>
            <w:tcW w:w="3686" w:type="dxa"/>
          </w:tcPr>
          <w:p w:rsidR="00AD6CC5" w:rsidRPr="00C057AE" w:rsidRDefault="00BF22AA" w:rsidP="00453355">
            <w:r>
              <w:t>ΣΑΒΕΛΩΝΑΣ ΜΙΧΑΛΗΣ</w:t>
            </w:r>
          </w:p>
        </w:tc>
      </w:tr>
      <w:tr w:rsidR="00AD6CC5" w:rsidRPr="00C057AE" w:rsidTr="00573852">
        <w:tc>
          <w:tcPr>
            <w:tcW w:w="663" w:type="dxa"/>
          </w:tcPr>
          <w:p w:rsidR="00AD6CC5" w:rsidRPr="00C057AE" w:rsidRDefault="008545A3" w:rsidP="003D514D">
            <w:pPr>
              <w:jc w:val="both"/>
            </w:pPr>
            <w:r>
              <w:t>2</w:t>
            </w:r>
            <w:r w:rsidR="00D932CA">
              <w:t>8</w:t>
            </w:r>
          </w:p>
        </w:tc>
        <w:tc>
          <w:tcPr>
            <w:tcW w:w="6471" w:type="dxa"/>
          </w:tcPr>
          <w:p w:rsidR="00AD6CC5" w:rsidRPr="00C057AE" w:rsidRDefault="008545A3" w:rsidP="003D514D">
            <w:pPr>
              <w:jc w:val="both"/>
            </w:pPr>
            <w:r>
              <w:t>ΤΕΧΝΙΚΕΣ ΜΗ-ΟΡΘΟΓΩΝΙΚΗΣ ΠΟΛΛΑΠΛΗΣ ΠΡΟΣΒΑΣΗΣ ΣΤΑ ΑΣΥΡΜΑΤΑ ΤΗΛΕΠΙΚΟΙΝΩΝΙΑΚΑ ΣΥΣΤΜΑΤΑ ΠΕΜΤΗΣ ΓΕΝΙΑΣ</w:t>
            </w:r>
          </w:p>
        </w:tc>
        <w:tc>
          <w:tcPr>
            <w:tcW w:w="3889" w:type="dxa"/>
          </w:tcPr>
          <w:p w:rsidR="00AD6CC5" w:rsidRPr="00C057AE" w:rsidRDefault="008545A3" w:rsidP="00453355">
            <w:r>
              <w:t>ΑΝΥΦΑΝΤΗ ΤΡΙΑΝΤΑΦΥΛΛΙΑ</w:t>
            </w:r>
          </w:p>
        </w:tc>
        <w:tc>
          <w:tcPr>
            <w:tcW w:w="3686" w:type="dxa"/>
          </w:tcPr>
          <w:p w:rsidR="00AD6CC5" w:rsidRPr="00C057AE" w:rsidRDefault="008545A3" w:rsidP="00453355">
            <w:r>
              <w:t>ΤΣΙΦΤΣΗΣ ΘΕΟΔΩΡΟΣ</w:t>
            </w:r>
          </w:p>
        </w:tc>
      </w:tr>
      <w:tr w:rsidR="00AD6CC5" w:rsidRPr="00C057AE" w:rsidTr="00573852">
        <w:tc>
          <w:tcPr>
            <w:tcW w:w="663" w:type="dxa"/>
          </w:tcPr>
          <w:p w:rsidR="00AD6CC5" w:rsidRPr="00C057AE" w:rsidRDefault="00D932CA" w:rsidP="003D514D">
            <w:pPr>
              <w:jc w:val="both"/>
            </w:pPr>
            <w:r>
              <w:t>29</w:t>
            </w:r>
          </w:p>
        </w:tc>
        <w:tc>
          <w:tcPr>
            <w:tcW w:w="6471" w:type="dxa"/>
          </w:tcPr>
          <w:p w:rsidR="00AD6CC5" w:rsidRPr="00101EA1" w:rsidRDefault="00101EA1" w:rsidP="003D514D">
            <w:pPr>
              <w:jc w:val="both"/>
            </w:pPr>
            <w:r>
              <w:t>ΑΝΑΠΤΥΞΗ ΙΣΤΟΧΩΡΟΥ ΓΙΑ ΠΡΟΙΟΝΤΑ ΤΕΧΝΟΛΟΓΙΑΣ (</w:t>
            </w:r>
            <w:r>
              <w:rPr>
                <w:lang w:val="en-US"/>
              </w:rPr>
              <w:t>CMS</w:t>
            </w:r>
            <w:r w:rsidRPr="00101EA1">
              <w:t>)</w:t>
            </w:r>
          </w:p>
        </w:tc>
        <w:tc>
          <w:tcPr>
            <w:tcW w:w="3889" w:type="dxa"/>
          </w:tcPr>
          <w:p w:rsidR="00AD6CC5" w:rsidRPr="00C057AE" w:rsidRDefault="00101EA1" w:rsidP="00453355">
            <w:r>
              <w:t>ΤΣΑΧΑΛΗΣ</w:t>
            </w:r>
            <w:r w:rsidR="00B538DA">
              <w:t xml:space="preserve"> </w:t>
            </w:r>
            <w:r>
              <w:t xml:space="preserve"> ΚΩΝ/ΝΟΣ</w:t>
            </w:r>
          </w:p>
        </w:tc>
        <w:tc>
          <w:tcPr>
            <w:tcW w:w="3686" w:type="dxa"/>
          </w:tcPr>
          <w:p w:rsidR="00AD6CC5" w:rsidRPr="008B109C" w:rsidRDefault="00101EA1" w:rsidP="00453355">
            <w:r w:rsidRPr="00101EA1">
              <w:t>ΑΒΡΑΜΟΠΟΥΛΟΣ ΑΓΓΕΛΟΣ</w:t>
            </w:r>
          </w:p>
        </w:tc>
      </w:tr>
      <w:tr w:rsidR="008B109C" w:rsidRPr="00C057AE" w:rsidTr="00573852">
        <w:tc>
          <w:tcPr>
            <w:tcW w:w="663" w:type="dxa"/>
          </w:tcPr>
          <w:p w:rsidR="008B109C" w:rsidRDefault="008B109C" w:rsidP="003D514D">
            <w:pPr>
              <w:jc w:val="both"/>
            </w:pPr>
            <w:r>
              <w:t>3</w:t>
            </w:r>
            <w:r w:rsidR="00D932CA">
              <w:t>0</w:t>
            </w:r>
          </w:p>
        </w:tc>
        <w:tc>
          <w:tcPr>
            <w:tcW w:w="6471" w:type="dxa"/>
          </w:tcPr>
          <w:p w:rsidR="008B109C" w:rsidRDefault="008B109C" w:rsidP="003D514D">
            <w:pPr>
              <w:jc w:val="both"/>
            </w:pPr>
            <w:r>
              <w:t>ΚΑΘΕΤΗ ΚΑΙ ΟΡΙΖΟΝΤΙΑ ΚΛΙΜΑΚΩΣΗ ΠΡΑΓΜΑΤΙΚΟΥ ΧΡΟΝΟΥ ΣΕ ΣΥΣΤΗΜΑΤΑ ΝΕΦΟΥΣ</w:t>
            </w:r>
          </w:p>
        </w:tc>
        <w:tc>
          <w:tcPr>
            <w:tcW w:w="3889" w:type="dxa"/>
          </w:tcPr>
          <w:p w:rsidR="008B109C" w:rsidRDefault="008B109C" w:rsidP="00453355">
            <w:r>
              <w:t>ΤΣΑΡΤΣΑΝΙ ΕΥΓΕΝΙ</w:t>
            </w:r>
          </w:p>
        </w:tc>
        <w:tc>
          <w:tcPr>
            <w:tcW w:w="3686" w:type="dxa"/>
          </w:tcPr>
          <w:p w:rsidR="008B109C" w:rsidRPr="00101EA1" w:rsidRDefault="008B109C" w:rsidP="00453355">
            <w:r>
              <w:t>ΑΝΤΩΝΗΣ ΚΩΝ/ΝΟΣ</w:t>
            </w:r>
          </w:p>
        </w:tc>
      </w:tr>
      <w:tr w:rsidR="008B109C" w:rsidRPr="00C057AE" w:rsidTr="00573852">
        <w:tc>
          <w:tcPr>
            <w:tcW w:w="663" w:type="dxa"/>
          </w:tcPr>
          <w:p w:rsidR="008B109C" w:rsidRDefault="00D906F6" w:rsidP="003D514D">
            <w:pPr>
              <w:jc w:val="both"/>
            </w:pPr>
            <w:r>
              <w:t>3</w:t>
            </w:r>
            <w:r w:rsidR="00D932CA">
              <w:t>1</w:t>
            </w:r>
          </w:p>
        </w:tc>
        <w:tc>
          <w:tcPr>
            <w:tcW w:w="6471" w:type="dxa"/>
          </w:tcPr>
          <w:p w:rsidR="008B109C" w:rsidRPr="00D906F6" w:rsidRDefault="00D906F6" w:rsidP="003D514D">
            <w:pPr>
              <w:jc w:val="both"/>
            </w:pPr>
            <w:r>
              <w:t xml:space="preserve">ΑΝΑΠΤΥΞΗ ΚΑΙ ΣΧΕΔΙΑΣΜΟΣ ΗΛΕΚΤΡΟΝΙΚΟΥ ΠΑΙΧΝΙΔΙΟΥ ΜΕ </w:t>
            </w:r>
            <w:r>
              <w:rPr>
                <w:lang w:val="en-US"/>
              </w:rPr>
              <w:t>UNITY</w:t>
            </w:r>
            <w:r w:rsidRPr="00D906F6">
              <w:t xml:space="preserve"> #</w:t>
            </w:r>
            <w:r>
              <w:rPr>
                <w:lang w:val="en-US"/>
              </w:rPr>
              <w:t>C</w:t>
            </w:r>
            <w:r w:rsidRPr="00D906F6">
              <w:t xml:space="preserve"> </w:t>
            </w:r>
            <w:r>
              <w:t>ΓΙΑ ΚΙΝΗΤΕΣ ΣΥΣΚΕΥΕΣ</w:t>
            </w:r>
          </w:p>
        </w:tc>
        <w:tc>
          <w:tcPr>
            <w:tcW w:w="3889" w:type="dxa"/>
          </w:tcPr>
          <w:p w:rsidR="008B109C" w:rsidRDefault="005223A2" w:rsidP="00453355">
            <w:r>
              <w:t xml:space="preserve">ΤΣΑΝΤΙΛΑΣ </w:t>
            </w:r>
            <w:r w:rsidR="00B538DA">
              <w:t xml:space="preserve"> </w:t>
            </w:r>
            <w:r w:rsidR="00D906F6">
              <w:t>ΑΛΕΞΑΝΔΡΟΣ-ΡΟΥΜΠΗΣ ΝΙΚΟΛΑΟΣ</w:t>
            </w:r>
          </w:p>
        </w:tc>
        <w:tc>
          <w:tcPr>
            <w:tcW w:w="3686" w:type="dxa"/>
          </w:tcPr>
          <w:p w:rsidR="008B109C" w:rsidRPr="00101EA1" w:rsidRDefault="00D906F6" w:rsidP="00453355">
            <w:r w:rsidRPr="00D906F6">
              <w:t>ΑΝΤΩΝΗΣ ΚΩΝ/ΝΟΣ</w:t>
            </w:r>
          </w:p>
        </w:tc>
      </w:tr>
      <w:tr w:rsidR="008B109C" w:rsidRPr="00C057AE" w:rsidTr="00573852">
        <w:tc>
          <w:tcPr>
            <w:tcW w:w="663" w:type="dxa"/>
          </w:tcPr>
          <w:p w:rsidR="008B109C" w:rsidRDefault="004D4248" w:rsidP="003D514D">
            <w:pPr>
              <w:jc w:val="both"/>
            </w:pPr>
            <w:r>
              <w:t>3</w:t>
            </w:r>
            <w:r w:rsidR="00D932CA">
              <w:t>2</w:t>
            </w:r>
          </w:p>
        </w:tc>
        <w:tc>
          <w:tcPr>
            <w:tcW w:w="6471" w:type="dxa"/>
          </w:tcPr>
          <w:p w:rsidR="008B109C" w:rsidRDefault="004D4248" w:rsidP="003D514D">
            <w:pPr>
              <w:jc w:val="both"/>
            </w:pPr>
            <w:r>
              <w:t>ΙΣΤΟΣΕΛΙΔΑ – ΟΔΗΓΟΣ ΑΝΑΓΝΩΡΙΣΗΣ ΠΡΟΔΙΑΓΡΑΦΩΝ ΚΑΙ ΑΓΟΡΑΣ Η/Υ ΜΕ ΤΡΙΣΔΙΑΣΤΑΤΗ ΑΝΑΠΑΡΑΣΤΑΣΗ ΜΟΝΤΕΛΟΥ</w:t>
            </w:r>
          </w:p>
        </w:tc>
        <w:tc>
          <w:tcPr>
            <w:tcW w:w="3889" w:type="dxa"/>
          </w:tcPr>
          <w:p w:rsidR="008B109C" w:rsidRDefault="004D4248" w:rsidP="00453355">
            <w:r>
              <w:t>ΜΠΑΣΙΚΕΤΟΠΟΥΛΟΣ ΣΤΑΥΡΟΣ – ΑΛΙΤΣΚΟΛΗΣ</w:t>
            </w:r>
            <w:r w:rsidR="00B538DA">
              <w:t xml:space="preserve"> </w:t>
            </w:r>
            <w:r>
              <w:t xml:space="preserve"> ΙΩΑΝΝΗΣ-ΑΘΑΝΑΣΙΟΣ</w:t>
            </w:r>
          </w:p>
        </w:tc>
        <w:tc>
          <w:tcPr>
            <w:tcW w:w="3686" w:type="dxa"/>
          </w:tcPr>
          <w:p w:rsidR="008B109C" w:rsidRPr="00101EA1" w:rsidRDefault="004D4248" w:rsidP="00453355">
            <w:r w:rsidRPr="004D4248">
              <w:t>ΑΝΤΩΝΗΣ ΚΩΝ/ΝΟΣ</w:t>
            </w:r>
          </w:p>
        </w:tc>
      </w:tr>
      <w:tr w:rsidR="00AB7C4F" w:rsidRPr="00C057AE" w:rsidTr="00573852">
        <w:tc>
          <w:tcPr>
            <w:tcW w:w="663" w:type="dxa"/>
          </w:tcPr>
          <w:p w:rsidR="00AB7C4F" w:rsidRDefault="00095A4C" w:rsidP="003D514D">
            <w:pPr>
              <w:jc w:val="both"/>
            </w:pPr>
            <w:r>
              <w:t>3</w:t>
            </w:r>
            <w:r w:rsidR="00D932CA">
              <w:t>3</w:t>
            </w:r>
          </w:p>
        </w:tc>
        <w:tc>
          <w:tcPr>
            <w:tcW w:w="6471" w:type="dxa"/>
          </w:tcPr>
          <w:p w:rsidR="00AB7C4F" w:rsidRPr="00095A4C" w:rsidRDefault="00095A4C" w:rsidP="003D514D">
            <w:pPr>
              <w:jc w:val="both"/>
            </w:pPr>
            <w:r>
              <w:t>ΕΠΙΚΟΙΝΩΝΙΑ ΟΡΑΤΟΥ ΦΩΤΟΣ</w:t>
            </w:r>
            <w:r w:rsidRPr="00095A4C">
              <w:t>:</w:t>
            </w:r>
            <w:r>
              <w:rPr>
                <w:lang w:val="en-US"/>
              </w:rPr>
              <w:t>TEXNO</w:t>
            </w:r>
            <w:r>
              <w:t>ΛΟΓΙΑ, ΕΦΑΡΜΟΓΕΣ ΚΑΙ ΠΡΟΚΛΗΣΕΙΣ</w:t>
            </w:r>
          </w:p>
        </w:tc>
        <w:tc>
          <w:tcPr>
            <w:tcW w:w="3889" w:type="dxa"/>
          </w:tcPr>
          <w:p w:rsidR="00AB7C4F" w:rsidRDefault="00095A4C" w:rsidP="00453355">
            <w:r>
              <w:t>ΤΣΟΥΝΙΑΣ ΙΩΑΝΝΗΣ – ΧΑΣΑΝΑΓΟΣ ΝΙΚΟΛΑΟΣ</w:t>
            </w:r>
          </w:p>
        </w:tc>
        <w:tc>
          <w:tcPr>
            <w:tcW w:w="3686" w:type="dxa"/>
          </w:tcPr>
          <w:p w:rsidR="00AB7C4F" w:rsidRPr="00101EA1" w:rsidRDefault="00095A4C" w:rsidP="00453355">
            <w:r>
              <w:t>ΤΣΙΦΤΣΗΣ ΘΕΟΔΩΡΟΣ</w:t>
            </w:r>
          </w:p>
        </w:tc>
      </w:tr>
      <w:tr w:rsidR="00CB5E59" w:rsidRPr="00C057AE" w:rsidTr="00573852">
        <w:tc>
          <w:tcPr>
            <w:tcW w:w="663" w:type="dxa"/>
          </w:tcPr>
          <w:p w:rsidR="00CB5E59" w:rsidRDefault="00CB5E59" w:rsidP="003D514D">
            <w:pPr>
              <w:jc w:val="both"/>
            </w:pPr>
            <w:r>
              <w:t>3</w:t>
            </w:r>
            <w:r w:rsidR="00D932CA">
              <w:t>4</w:t>
            </w:r>
          </w:p>
        </w:tc>
        <w:tc>
          <w:tcPr>
            <w:tcW w:w="6471" w:type="dxa"/>
          </w:tcPr>
          <w:p w:rsidR="00CB5E59" w:rsidRPr="00CB5E59" w:rsidRDefault="00CB5E59" w:rsidP="003D514D">
            <w:pPr>
              <w:jc w:val="both"/>
            </w:pPr>
            <w:r>
              <w:t xml:space="preserve">ΑΝΑΠΤΥΞΗ ΕΚΠΑΙΔΕΥΤΙΚΟΥ ΥΛΙΚΟΥ ΓΙΑ ΤΗΝ ΕΚΜΑΘΗΣΗ ΤΗΣ ΓΛΩΣΣΑΣ ΠΡΟΓΡΑΜΜΑΤΙΣΜΟΥ </w:t>
            </w:r>
            <w:r>
              <w:rPr>
                <w:lang w:val="en-US"/>
              </w:rPr>
              <w:t>Ada</w:t>
            </w:r>
          </w:p>
        </w:tc>
        <w:tc>
          <w:tcPr>
            <w:tcW w:w="3889" w:type="dxa"/>
          </w:tcPr>
          <w:p w:rsidR="00CB5E59" w:rsidRDefault="00CB5E59" w:rsidP="00CB5E59">
            <w:r>
              <w:t>ΚΑΨΑΛΗ ΜΑΡΙΑ</w:t>
            </w:r>
          </w:p>
        </w:tc>
        <w:tc>
          <w:tcPr>
            <w:tcW w:w="3686" w:type="dxa"/>
          </w:tcPr>
          <w:p w:rsidR="00CB5E59" w:rsidRDefault="00CB5E59" w:rsidP="00453355">
            <w:r w:rsidRPr="00CB5E59">
              <w:t>ΚΑΡΡΑΣ ΓΕΩΡΓΙΟΣ</w:t>
            </w:r>
          </w:p>
        </w:tc>
      </w:tr>
      <w:tr w:rsidR="006B19A0" w:rsidRPr="00C057AE" w:rsidTr="00573852">
        <w:tc>
          <w:tcPr>
            <w:tcW w:w="663" w:type="dxa"/>
          </w:tcPr>
          <w:p w:rsidR="006B19A0" w:rsidRDefault="006B19A0" w:rsidP="003D514D">
            <w:pPr>
              <w:jc w:val="both"/>
            </w:pPr>
            <w:bookmarkStart w:id="0" w:name="_GoBack" w:colFirst="1" w:colLast="1"/>
            <w:r>
              <w:t>35</w:t>
            </w:r>
          </w:p>
        </w:tc>
        <w:tc>
          <w:tcPr>
            <w:tcW w:w="6471" w:type="dxa"/>
          </w:tcPr>
          <w:p w:rsidR="006B19A0" w:rsidRDefault="006B19A0" w:rsidP="003D514D">
            <w:pPr>
              <w:jc w:val="both"/>
            </w:pPr>
            <w:r>
              <w:t>ΜΕΛΕΤΗ ΕΠΙΘΕΣΕΩΝ ΠΑΝΩ ΣΕ ΑΣΥΡΜΑΤΑ ΠΡΩΤΟΚΟΛΛΑ ΕΠΙΚΟΙΝΩΝΙΑΣ</w:t>
            </w:r>
          </w:p>
        </w:tc>
        <w:tc>
          <w:tcPr>
            <w:tcW w:w="3889" w:type="dxa"/>
          </w:tcPr>
          <w:p w:rsidR="006B19A0" w:rsidRDefault="006B19A0" w:rsidP="00CB5E59">
            <w:r>
              <w:t>ΚΑΤΑΡΑΧΙΑΣ ΑΛΕΞΑΝΔΡΟΣ – ΟΙΚΟΝΟΜΟΥ ΠΑΝΑΓΙΩΤΗΣ</w:t>
            </w:r>
          </w:p>
        </w:tc>
        <w:tc>
          <w:tcPr>
            <w:tcW w:w="3686" w:type="dxa"/>
          </w:tcPr>
          <w:p w:rsidR="006B19A0" w:rsidRPr="00CB5E59" w:rsidRDefault="006B19A0" w:rsidP="00453355">
            <w:r>
              <w:t>ΛΑΜΨΑΣ  ΠΕΤΡΟΣ</w:t>
            </w:r>
          </w:p>
        </w:tc>
      </w:tr>
      <w:bookmarkEnd w:id="0"/>
    </w:tbl>
    <w:p w:rsidR="00545440" w:rsidRPr="00C057AE" w:rsidRDefault="00545440" w:rsidP="003D514D">
      <w:pPr>
        <w:jc w:val="both"/>
      </w:pPr>
    </w:p>
    <w:p w:rsidR="00573852" w:rsidRPr="00C057AE" w:rsidRDefault="00573852">
      <w:pPr>
        <w:jc w:val="both"/>
      </w:pPr>
    </w:p>
    <w:sectPr w:rsidR="00573852" w:rsidRPr="00C057AE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F4" w:rsidRDefault="007E05F4" w:rsidP="00AA18C0">
      <w:r>
        <w:separator/>
      </w:r>
    </w:p>
  </w:endnote>
  <w:endnote w:type="continuationSeparator" w:id="0">
    <w:p w:rsidR="007E05F4" w:rsidRDefault="007E05F4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F4" w:rsidRDefault="007E05F4" w:rsidP="00AA18C0">
      <w:r>
        <w:separator/>
      </w:r>
    </w:p>
  </w:footnote>
  <w:footnote w:type="continuationSeparator" w:id="0">
    <w:p w:rsidR="007E05F4" w:rsidRDefault="007E05F4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20F71"/>
    <w:rsid w:val="000255CF"/>
    <w:rsid w:val="00036680"/>
    <w:rsid w:val="0005620D"/>
    <w:rsid w:val="00065996"/>
    <w:rsid w:val="00076489"/>
    <w:rsid w:val="00095A4C"/>
    <w:rsid w:val="000A5D3E"/>
    <w:rsid w:val="000B197D"/>
    <w:rsid w:val="000C51D2"/>
    <w:rsid w:val="000D7411"/>
    <w:rsid w:val="000E57C8"/>
    <w:rsid w:val="000F13DC"/>
    <w:rsid w:val="000F2F0F"/>
    <w:rsid w:val="00101EA1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47E1"/>
    <w:rsid w:val="00166605"/>
    <w:rsid w:val="00173081"/>
    <w:rsid w:val="0017379F"/>
    <w:rsid w:val="0017381B"/>
    <w:rsid w:val="00177CA6"/>
    <w:rsid w:val="001967AC"/>
    <w:rsid w:val="001A4D43"/>
    <w:rsid w:val="001B4267"/>
    <w:rsid w:val="001C792D"/>
    <w:rsid w:val="001E7315"/>
    <w:rsid w:val="00256E6E"/>
    <w:rsid w:val="002577CB"/>
    <w:rsid w:val="00295C5C"/>
    <w:rsid w:val="002961CC"/>
    <w:rsid w:val="002B056C"/>
    <w:rsid w:val="00304AA8"/>
    <w:rsid w:val="00310B23"/>
    <w:rsid w:val="00346A1A"/>
    <w:rsid w:val="003703C7"/>
    <w:rsid w:val="00384BF0"/>
    <w:rsid w:val="003B001B"/>
    <w:rsid w:val="003B0036"/>
    <w:rsid w:val="003C573E"/>
    <w:rsid w:val="003D514D"/>
    <w:rsid w:val="003D5F7E"/>
    <w:rsid w:val="003E0652"/>
    <w:rsid w:val="003E7459"/>
    <w:rsid w:val="003F0EFD"/>
    <w:rsid w:val="00403A50"/>
    <w:rsid w:val="00407639"/>
    <w:rsid w:val="004126E5"/>
    <w:rsid w:val="00413C4D"/>
    <w:rsid w:val="00433ABC"/>
    <w:rsid w:val="00433BBE"/>
    <w:rsid w:val="0043650D"/>
    <w:rsid w:val="0044606E"/>
    <w:rsid w:val="004511BE"/>
    <w:rsid w:val="00453355"/>
    <w:rsid w:val="00463FB0"/>
    <w:rsid w:val="0046545F"/>
    <w:rsid w:val="004734FF"/>
    <w:rsid w:val="004A395F"/>
    <w:rsid w:val="004A6748"/>
    <w:rsid w:val="004C41F6"/>
    <w:rsid w:val="004D4248"/>
    <w:rsid w:val="004E1CC1"/>
    <w:rsid w:val="004E50D0"/>
    <w:rsid w:val="00500504"/>
    <w:rsid w:val="00501962"/>
    <w:rsid w:val="005223A2"/>
    <w:rsid w:val="00524592"/>
    <w:rsid w:val="00545440"/>
    <w:rsid w:val="00557FE5"/>
    <w:rsid w:val="00562BE5"/>
    <w:rsid w:val="00566AD0"/>
    <w:rsid w:val="00573852"/>
    <w:rsid w:val="00573BEA"/>
    <w:rsid w:val="005B2B10"/>
    <w:rsid w:val="006022EA"/>
    <w:rsid w:val="00605718"/>
    <w:rsid w:val="006135FE"/>
    <w:rsid w:val="006312DF"/>
    <w:rsid w:val="00650FDA"/>
    <w:rsid w:val="00650FF9"/>
    <w:rsid w:val="006607CE"/>
    <w:rsid w:val="00667C68"/>
    <w:rsid w:val="00671C9D"/>
    <w:rsid w:val="0067579F"/>
    <w:rsid w:val="00680323"/>
    <w:rsid w:val="006920C6"/>
    <w:rsid w:val="006B19A0"/>
    <w:rsid w:val="006C1FEB"/>
    <w:rsid w:val="006C7939"/>
    <w:rsid w:val="006D163D"/>
    <w:rsid w:val="006F35C2"/>
    <w:rsid w:val="00712D31"/>
    <w:rsid w:val="00713939"/>
    <w:rsid w:val="00716E5F"/>
    <w:rsid w:val="00740CB5"/>
    <w:rsid w:val="00742FE3"/>
    <w:rsid w:val="007523EC"/>
    <w:rsid w:val="007549B3"/>
    <w:rsid w:val="007D3E21"/>
    <w:rsid w:val="007D5299"/>
    <w:rsid w:val="007E05F4"/>
    <w:rsid w:val="007E17E4"/>
    <w:rsid w:val="007F4CD0"/>
    <w:rsid w:val="00804C44"/>
    <w:rsid w:val="008545A3"/>
    <w:rsid w:val="0087749C"/>
    <w:rsid w:val="00880077"/>
    <w:rsid w:val="0088156F"/>
    <w:rsid w:val="00894900"/>
    <w:rsid w:val="008B109C"/>
    <w:rsid w:val="008B58EE"/>
    <w:rsid w:val="008C45D6"/>
    <w:rsid w:val="008D655D"/>
    <w:rsid w:val="008E742E"/>
    <w:rsid w:val="008F421C"/>
    <w:rsid w:val="008F66D3"/>
    <w:rsid w:val="008F7CD6"/>
    <w:rsid w:val="00901886"/>
    <w:rsid w:val="009161F0"/>
    <w:rsid w:val="009221AD"/>
    <w:rsid w:val="0092339E"/>
    <w:rsid w:val="0092452B"/>
    <w:rsid w:val="00965C4A"/>
    <w:rsid w:val="00972F5D"/>
    <w:rsid w:val="00983E30"/>
    <w:rsid w:val="00984C49"/>
    <w:rsid w:val="00985026"/>
    <w:rsid w:val="009870E9"/>
    <w:rsid w:val="00994876"/>
    <w:rsid w:val="009A78F7"/>
    <w:rsid w:val="009D12E9"/>
    <w:rsid w:val="009D1E75"/>
    <w:rsid w:val="009E000B"/>
    <w:rsid w:val="009E0E5A"/>
    <w:rsid w:val="009F7C85"/>
    <w:rsid w:val="00A10CE2"/>
    <w:rsid w:val="00A15B3C"/>
    <w:rsid w:val="00A16B78"/>
    <w:rsid w:val="00A16E54"/>
    <w:rsid w:val="00A60CCD"/>
    <w:rsid w:val="00A65332"/>
    <w:rsid w:val="00A80809"/>
    <w:rsid w:val="00A86522"/>
    <w:rsid w:val="00AA18C0"/>
    <w:rsid w:val="00AA31A9"/>
    <w:rsid w:val="00AB280E"/>
    <w:rsid w:val="00AB29B9"/>
    <w:rsid w:val="00AB61C1"/>
    <w:rsid w:val="00AB7046"/>
    <w:rsid w:val="00AB7C4F"/>
    <w:rsid w:val="00AC0CD3"/>
    <w:rsid w:val="00AD6CC5"/>
    <w:rsid w:val="00AE6091"/>
    <w:rsid w:val="00B0262D"/>
    <w:rsid w:val="00B04F24"/>
    <w:rsid w:val="00B21B77"/>
    <w:rsid w:val="00B31AF5"/>
    <w:rsid w:val="00B506BA"/>
    <w:rsid w:val="00B538DA"/>
    <w:rsid w:val="00B55547"/>
    <w:rsid w:val="00B60684"/>
    <w:rsid w:val="00B63A2D"/>
    <w:rsid w:val="00B72E7B"/>
    <w:rsid w:val="00B920A9"/>
    <w:rsid w:val="00B93D76"/>
    <w:rsid w:val="00BA1C7F"/>
    <w:rsid w:val="00BB6149"/>
    <w:rsid w:val="00BB6300"/>
    <w:rsid w:val="00BD148A"/>
    <w:rsid w:val="00BD16BD"/>
    <w:rsid w:val="00BD32C3"/>
    <w:rsid w:val="00BF22AA"/>
    <w:rsid w:val="00C04079"/>
    <w:rsid w:val="00C057AE"/>
    <w:rsid w:val="00C0715F"/>
    <w:rsid w:val="00C16990"/>
    <w:rsid w:val="00C23184"/>
    <w:rsid w:val="00C41E84"/>
    <w:rsid w:val="00C47A08"/>
    <w:rsid w:val="00C6197F"/>
    <w:rsid w:val="00C64977"/>
    <w:rsid w:val="00C70461"/>
    <w:rsid w:val="00C74A18"/>
    <w:rsid w:val="00C84ED3"/>
    <w:rsid w:val="00C955CC"/>
    <w:rsid w:val="00CB1FFD"/>
    <w:rsid w:val="00CB5E59"/>
    <w:rsid w:val="00CC3D30"/>
    <w:rsid w:val="00CE5955"/>
    <w:rsid w:val="00D175A1"/>
    <w:rsid w:val="00D2468F"/>
    <w:rsid w:val="00D3019E"/>
    <w:rsid w:val="00D33862"/>
    <w:rsid w:val="00D36DD0"/>
    <w:rsid w:val="00D4492B"/>
    <w:rsid w:val="00D54007"/>
    <w:rsid w:val="00D56871"/>
    <w:rsid w:val="00D830F5"/>
    <w:rsid w:val="00D84F54"/>
    <w:rsid w:val="00D906F6"/>
    <w:rsid w:val="00D932CA"/>
    <w:rsid w:val="00DB2D1C"/>
    <w:rsid w:val="00DE1AE2"/>
    <w:rsid w:val="00DE335B"/>
    <w:rsid w:val="00DF7F8E"/>
    <w:rsid w:val="00E02F4B"/>
    <w:rsid w:val="00E13F2B"/>
    <w:rsid w:val="00E32C64"/>
    <w:rsid w:val="00E36C86"/>
    <w:rsid w:val="00E55B80"/>
    <w:rsid w:val="00E64585"/>
    <w:rsid w:val="00E83B06"/>
    <w:rsid w:val="00EA05A0"/>
    <w:rsid w:val="00EB0BD8"/>
    <w:rsid w:val="00EB24B9"/>
    <w:rsid w:val="00EC1107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8731-D49D-47BD-940A-8C58D05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535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36</cp:revision>
  <cp:lastPrinted>2020-03-10T09:50:00Z</cp:lastPrinted>
  <dcterms:created xsi:type="dcterms:W3CDTF">2021-03-02T08:59:00Z</dcterms:created>
  <dcterms:modified xsi:type="dcterms:W3CDTF">2021-03-17T12:13:00Z</dcterms:modified>
</cp:coreProperties>
</file>