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FB2C" w14:textId="77777777" w:rsidR="002A0F3F" w:rsidRPr="002A0F3F" w:rsidRDefault="002A0F3F" w:rsidP="002A0F3F">
      <w:pPr>
        <w:jc w:val="center"/>
        <w:rPr>
          <w:b/>
          <w:sz w:val="28"/>
          <w:szCs w:val="28"/>
        </w:rPr>
      </w:pPr>
      <w:r w:rsidRPr="002A0F3F">
        <w:rPr>
          <w:b/>
          <w:sz w:val="28"/>
          <w:szCs w:val="28"/>
        </w:rPr>
        <w:t>ΑΝΑΚΟΙΝΩΣΗ ΠΡΑΚΤΙΚΗΣ ΑΣΚΗΣΗΣ</w:t>
      </w:r>
    </w:p>
    <w:p w14:paraId="48FFAA27" w14:textId="1607E947" w:rsidR="00A852AD" w:rsidRPr="00F4611F" w:rsidRDefault="00F4611F" w:rsidP="00A852AD">
      <w:pPr>
        <w:jc w:val="both"/>
        <w:rPr>
          <w:sz w:val="24"/>
          <w:szCs w:val="24"/>
        </w:rPr>
      </w:pPr>
      <w:r>
        <w:rPr>
          <w:sz w:val="24"/>
          <w:szCs w:val="24"/>
        </w:rPr>
        <w:t>Ανακοινώνεται ότι από 10/5/2021 επιτρέπεται η διεξαγωγή της πρακτικής άσκησης με φυσική παρουσία. Παρακαλούνται οι φοιτητές των οποίων η πρακτική άσκηση είχε τεθεί σε αναστολή, επειδή οι συμβάσεις τους έχουν ήδη λήξει, να περιμένουν νέα ανακοίνωση με τις κατάλληλες οδηγίες σχετικά με τη διαδικασία που πρέπει να ακολουθηθεί από εδώ και πέρα για τη συνέχιση της πρακτικής τους άσκησης και να μην αναλάβουν εργασία στο φορέα τους χωρίς την έγκριση νέας σύμβασης.</w:t>
      </w:r>
    </w:p>
    <w:p w14:paraId="7EE45B48" w14:textId="3850DC63" w:rsidR="00D52A0C" w:rsidRDefault="000E2C82" w:rsidP="002A0F3F">
      <w:pPr>
        <w:jc w:val="both"/>
        <w:rPr>
          <w:sz w:val="24"/>
          <w:szCs w:val="24"/>
        </w:rPr>
      </w:pPr>
      <w:r>
        <w:rPr>
          <w:sz w:val="24"/>
          <w:szCs w:val="24"/>
        </w:rPr>
        <w:t>Ο υπεύθυνος της πρακτικής άσκησης,</w:t>
      </w:r>
    </w:p>
    <w:p w14:paraId="727DA64D" w14:textId="77777777" w:rsidR="000E2C82" w:rsidRPr="00D52A0C" w:rsidRDefault="000E2C82" w:rsidP="002A0F3F">
      <w:pPr>
        <w:jc w:val="both"/>
        <w:rPr>
          <w:sz w:val="24"/>
          <w:szCs w:val="24"/>
        </w:rPr>
      </w:pPr>
    </w:p>
    <w:p w14:paraId="48155FCD" w14:textId="4492A639" w:rsidR="00B72D67" w:rsidRDefault="00B72D67" w:rsidP="002A0F3F">
      <w:pPr>
        <w:jc w:val="both"/>
        <w:rPr>
          <w:sz w:val="24"/>
          <w:szCs w:val="24"/>
        </w:rPr>
      </w:pPr>
      <w:r>
        <w:rPr>
          <w:sz w:val="24"/>
          <w:szCs w:val="24"/>
        </w:rPr>
        <w:t xml:space="preserve">Δρ. Κωνσταντίνος </w:t>
      </w:r>
      <w:proofErr w:type="spellStart"/>
      <w:r>
        <w:rPr>
          <w:sz w:val="24"/>
          <w:szCs w:val="24"/>
        </w:rPr>
        <w:t>Αντωνής</w:t>
      </w:r>
      <w:proofErr w:type="spellEnd"/>
    </w:p>
    <w:p w14:paraId="77090F04" w14:textId="77777777" w:rsidR="00322D14" w:rsidRPr="002A0F3F" w:rsidRDefault="00B72D67" w:rsidP="002A0F3F">
      <w:pPr>
        <w:jc w:val="both"/>
        <w:rPr>
          <w:sz w:val="24"/>
          <w:szCs w:val="24"/>
        </w:rPr>
      </w:pPr>
      <w:r>
        <w:rPr>
          <w:sz w:val="24"/>
          <w:szCs w:val="24"/>
        </w:rPr>
        <w:t>Αναπληρωτής Καθηγητής</w:t>
      </w:r>
    </w:p>
    <w:sectPr w:rsidR="00322D14" w:rsidRPr="002A0F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3F"/>
    <w:rsid w:val="00022A83"/>
    <w:rsid w:val="000E2C82"/>
    <w:rsid w:val="00227796"/>
    <w:rsid w:val="002A0F3F"/>
    <w:rsid w:val="00322D14"/>
    <w:rsid w:val="003512C0"/>
    <w:rsid w:val="003C7546"/>
    <w:rsid w:val="00662846"/>
    <w:rsid w:val="00944615"/>
    <w:rsid w:val="00A852AD"/>
    <w:rsid w:val="00B72D67"/>
    <w:rsid w:val="00CD76AE"/>
    <w:rsid w:val="00D52A0C"/>
    <w:rsid w:val="00EA0133"/>
    <w:rsid w:val="00F46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9A05"/>
  <w15:chartTrackingRefBased/>
  <w15:docId w15:val="{BE0761B8-BB57-4D9D-A7A0-A1BFC594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485</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ntinos antonis</dc:creator>
  <cp:keywords/>
  <dc:description/>
  <cp:lastModifiedBy>ANTONIS KONSTANTINOS</cp:lastModifiedBy>
  <cp:revision>2</cp:revision>
  <dcterms:created xsi:type="dcterms:W3CDTF">2021-05-07T14:35:00Z</dcterms:created>
  <dcterms:modified xsi:type="dcterms:W3CDTF">2021-05-07T14:35:00Z</dcterms:modified>
</cp:coreProperties>
</file>