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2428" w14:textId="77777777" w:rsidR="001815B0" w:rsidRPr="005E169A" w:rsidRDefault="001815B0" w:rsidP="001815B0">
      <w:pPr>
        <w:rPr>
          <w:rFonts w:ascii="Tahoma" w:hAnsi="Tahoma" w:cs="Tahoma"/>
          <w:sz w:val="22"/>
          <w:szCs w:val="22"/>
          <w:lang w:val="el-GR"/>
        </w:rPr>
      </w:pPr>
      <w:r w:rsidRPr="005E169A">
        <w:rPr>
          <w:rFonts w:ascii="Tahoma" w:hAnsi="Tahoma" w:cs="Tahoma"/>
          <w:sz w:val="22"/>
          <w:szCs w:val="22"/>
        </w:rPr>
        <w:t> </w:t>
      </w:r>
    </w:p>
    <w:p w14:paraId="37F81189" w14:textId="77777777" w:rsidR="001815B0" w:rsidRPr="005E169A" w:rsidRDefault="001815B0" w:rsidP="001815B0">
      <w:pPr>
        <w:rPr>
          <w:rFonts w:ascii="Tahoma" w:hAnsi="Tahoma" w:cs="Tahoma"/>
          <w:sz w:val="22"/>
          <w:szCs w:val="22"/>
          <w:lang w:val="el-GR"/>
        </w:rPr>
      </w:pPr>
      <w:r w:rsidRPr="005E169A">
        <w:rPr>
          <w:rFonts w:ascii="Tahoma" w:hAnsi="Tahoma" w:cs="Tahoma"/>
          <w:sz w:val="22"/>
          <w:szCs w:val="22"/>
        </w:rPr>
        <w:t> </w:t>
      </w:r>
    </w:p>
    <w:p w14:paraId="42C58A1D" w14:textId="5D28B59F" w:rsidR="001815B0" w:rsidRPr="00521EF9" w:rsidRDefault="00153AD1" w:rsidP="001815B0">
      <w:pPr>
        <w:pStyle w:val="1"/>
        <w:rPr>
          <w:sz w:val="22"/>
          <w:szCs w:val="22"/>
        </w:rPr>
      </w:pPr>
      <w:r>
        <w:rPr>
          <w:sz w:val="22"/>
          <w:szCs w:val="22"/>
        </w:rPr>
        <w:t>ΑΝΑΚΟΙΝΩΣΗ</w:t>
      </w:r>
      <w:r w:rsidR="001815B0" w:rsidRPr="005E169A">
        <w:rPr>
          <w:sz w:val="22"/>
          <w:szCs w:val="22"/>
        </w:rPr>
        <w:t xml:space="preserve"> ΕΠΙΤΡΟΠΗΣ ΠΡΑΚΤΙΚΗΣ ΑΣΚΗΣΗΣ</w:t>
      </w:r>
      <w:r w:rsidR="00FA21EF">
        <w:rPr>
          <w:sz w:val="22"/>
          <w:szCs w:val="22"/>
        </w:rPr>
        <w:t xml:space="preserve"> Νο.</w:t>
      </w:r>
      <w:r w:rsidR="00B36E45">
        <w:rPr>
          <w:sz w:val="22"/>
          <w:szCs w:val="22"/>
        </w:rPr>
        <w:t>2</w:t>
      </w:r>
    </w:p>
    <w:p w14:paraId="2F50501B" w14:textId="77777777" w:rsidR="001815B0" w:rsidRPr="005E169A" w:rsidRDefault="001815B0" w:rsidP="001815B0">
      <w:pPr>
        <w:jc w:val="center"/>
        <w:rPr>
          <w:rFonts w:ascii="Tahoma" w:hAnsi="Tahoma" w:cs="Tahoma"/>
          <w:sz w:val="22"/>
          <w:szCs w:val="22"/>
          <w:lang w:val="el-GR"/>
        </w:rPr>
      </w:pPr>
      <w:r w:rsidRPr="005E169A">
        <w:rPr>
          <w:rFonts w:ascii="Tahoma" w:hAnsi="Tahoma" w:cs="Tahoma"/>
          <w:sz w:val="22"/>
          <w:szCs w:val="22"/>
        </w:rPr>
        <w:t> </w:t>
      </w:r>
    </w:p>
    <w:p w14:paraId="1E1EE069" w14:textId="77777777" w:rsidR="00B36E45" w:rsidRDefault="00B36E45" w:rsidP="00BD2BA2">
      <w:pPr>
        <w:jc w:val="both"/>
        <w:rPr>
          <w:rFonts w:ascii="Tahoma" w:hAnsi="Tahoma" w:cs="Tahoma"/>
          <w:sz w:val="22"/>
          <w:szCs w:val="22"/>
          <w:lang w:val="el-GR"/>
        </w:rPr>
      </w:pPr>
      <w:r>
        <w:rPr>
          <w:rFonts w:ascii="Tahoma" w:hAnsi="Tahoma" w:cs="Tahoma"/>
          <w:sz w:val="22"/>
          <w:szCs w:val="22"/>
          <w:lang w:val="el-GR"/>
        </w:rPr>
        <w:t>Η Επιτροπή Πρακτικής Άσκησης σχετικά με τις θέσεις πρακτικής άσκησης μέσω του προγράμματος του ΕΣΠΑ ανακοινώνει τα εξής:</w:t>
      </w:r>
    </w:p>
    <w:p w14:paraId="26F27929" w14:textId="7A2D520F" w:rsidR="00B36E45" w:rsidRDefault="00B36E45" w:rsidP="00BD2BA2">
      <w:pPr>
        <w:jc w:val="both"/>
        <w:rPr>
          <w:rFonts w:ascii="Tahoma" w:hAnsi="Tahoma" w:cs="Tahoma"/>
          <w:sz w:val="22"/>
          <w:szCs w:val="22"/>
          <w:lang w:val="el-GR"/>
        </w:rPr>
      </w:pPr>
    </w:p>
    <w:p w14:paraId="37B2084E" w14:textId="75296A94" w:rsidR="00E336DD" w:rsidRPr="00E336DD" w:rsidRDefault="00E336DD" w:rsidP="00E336DD">
      <w:pPr>
        <w:pStyle w:val="a4"/>
        <w:numPr>
          <w:ilvl w:val="0"/>
          <w:numId w:val="13"/>
        </w:numPr>
        <w:jc w:val="both"/>
        <w:rPr>
          <w:rFonts w:ascii="Tahoma" w:hAnsi="Tahoma" w:cs="Tahoma"/>
          <w:sz w:val="22"/>
          <w:szCs w:val="22"/>
          <w:lang w:val="el-GR"/>
        </w:rPr>
      </w:pPr>
      <w:r w:rsidRPr="00E336DD">
        <w:rPr>
          <w:rFonts w:ascii="Tahoma" w:hAnsi="Tahoma" w:cs="Tahoma"/>
          <w:sz w:val="22"/>
          <w:szCs w:val="22"/>
          <w:lang w:val="el-GR"/>
        </w:rPr>
        <w:t>Για το ΠΣ Μηχανικών Πληροφορικής ΤΕ (Λαμίας) έχουν δοθεί έντεκα (11) θέσεις πρακτικής άσκησης.</w:t>
      </w:r>
    </w:p>
    <w:p w14:paraId="59634D88" w14:textId="0BD490F4" w:rsidR="00E336DD" w:rsidRPr="00E336DD" w:rsidRDefault="00E336DD" w:rsidP="00E336DD">
      <w:pPr>
        <w:pStyle w:val="a4"/>
        <w:numPr>
          <w:ilvl w:val="0"/>
          <w:numId w:val="13"/>
        </w:numPr>
        <w:jc w:val="both"/>
        <w:rPr>
          <w:rFonts w:ascii="Tahoma" w:hAnsi="Tahoma" w:cs="Tahoma"/>
          <w:sz w:val="22"/>
          <w:szCs w:val="22"/>
          <w:lang w:val="el-GR"/>
        </w:rPr>
      </w:pPr>
      <w:r w:rsidRPr="00E336DD">
        <w:rPr>
          <w:rFonts w:ascii="Tahoma" w:hAnsi="Tahoma" w:cs="Tahoma"/>
          <w:sz w:val="22"/>
          <w:szCs w:val="22"/>
          <w:lang w:val="el-GR"/>
        </w:rPr>
        <w:t>Για τις θέσεις αυτές υποβλήθηκαν τέσσερις (4) αιτήσεις</w:t>
      </w:r>
      <w:r w:rsidR="000820B9">
        <w:rPr>
          <w:rFonts w:ascii="Tahoma" w:hAnsi="Tahoma" w:cs="Tahoma"/>
          <w:sz w:val="22"/>
          <w:szCs w:val="22"/>
          <w:lang w:val="el-GR"/>
        </w:rPr>
        <w:t xml:space="preserve"> και κατασκευάστηκε ο παρακάτω αξιολογικός πίνακας</w:t>
      </w:r>
      <w:r w:rsidR="00F06AF8">
        <w:rPr>
          <w:rFonts w:ascii="Tahoma" w:hAnsi="Tahoma" w:cs="Tahoma"/>
          <w:sz w:val="22"/>
          <w:szCs w:val="22"/>
          <w:lang w:val="el-GR"/>
        </w:rPr>
        <w:t>:</w:t>
      </w:r>
      <w:r w:rsidR="000820B9">
        <w:rPr>
          <w:rFonts w:ascii="Tahoma" w:hAnsi="Tahoma" w:cs="Tahoma"/>
          <w:sz w:val="22"/>
          <w:szCs w:val="22"/>
          <w:lang w:val="el-GR"/>
        </w:rPr>
        <w:t xml:space="preserve"> </w:t>
      </w:r>
    </w:p>
    <w:p w14:paraId="2BBBFEDC" w14:textId="662CF9A3" w:rsidR="00E336DD" w:rsidRDefault="00E336DD" w:rsidP="00BD2BA2">
      <w:pPr>
        <w:jc w:val="both"/>
        <w:rPr>
          <w:rFonts w:ascii="Tahoma" w:hAnsi="Tahoma" w:cs="Tahoma"/>
          <w:sz w:val="22"/>
          <w:szCs w:val="22"/>
          <w:lang w:val="el-GR"/>
        </w:rPr>
      </w:pPr>
    </w:p>
    <w:p w14:paraId="6671D980" w14:textId="77777777" w:rsidR="00E336DD" w:rsidRDefault="00E336DD" w:rsidP="00BD2BA2">
      <w:pPr>
        <w:jc w:val="both"/>
        <w:rPr>
          <w:rFonts w:ascii="Tahoma" w:hAnsi="Tahoma" w:cs="Tahoma"/>
          <w:sz w:val="22"/>
          <w:szCs w:val="22"/>
          <w:lang w:val="el-GR"/>
        </w:rPr>
      </w:pPr>
    </w:p>
    <w:tbl>
      <w:tblPr>
        <w:tblStyle w:val="a3"/>
        <w:tblW w:w="9067" w:type="dxa"/>
        <w:tblLayout w:type="fixed"/>
        <w:tblLook w:val="01E0" w:firstRow="1" w:lastRow="1" w:firstColumn="1" w:lastColumn="1" w:noHBand="0" w:noVBand="0"/>
      </w:tblPr>
      <w:tblGrid>
        <w:gridCol w:w="704"/>
        <w:gridCol w:w="851"/>
        <w:gridCol w:w="4252"/>
        <w:gridCol w:w="1843"/>
        <w:gridCol w:w="1417"/>
      </w:tblGrid>
      <w:tr w:rsidR="000820B9" w:rsidRPr="00C71DA3" w14:paraId="14AB30C3" w14:textId="1BEA0C92" w:rsidTr="000820B9">
        <w:tc>
          <w:tcPr>
            <w:tcW w:w="704" w:type="dxa"/>
          </w:tcPr>
          <w:p w14:paraId="092060AC" w14:textId="77777777" w:rsidR="000820B9" w:rsidRPr="00C71DA3" w:rsidRDefault="000820B9" w:rsidP="00475CD3">
            <w:pPr>
              <w:jc w:val="center"/>
              <w:rPr>
                <w:b/>
                <w:sz w:val="22"/>
                <w:szCs w:val="22"/>
                <w:lang w:val="el-GR"/>
              </w:rPr>
            </w:pPr>
            <w:r w:rsidRPr="00C71DA3">
              <w:rPr>
                <w:b/>
                <w:sz w:val="22"/>
                <w:szCs w:val="22"/>
                <w:lang w:val="el-GR"/>
              </w:rPr>
              <w:t>Α/Α</w:t>
            </w:r>
          </w:p>
        </w:tc>
        <w:tc>
          <w:tcPr>
            <w:tcW w:w="851" w:type="dxa"/>
          </w:tcPr>
          <w:p w14:paraId="605019D2" w14:textId="77777777" w:rsidR="000820B9" w:rsidRPr="00C71DA3" w:rsidRDefault="000820B9" w:rsidP="00475CD3">
            <w:pPr>
              <w:jc w:val="center"/>
              <w:rPr>
                <w:b/>
                <w:sz w:val="22"/>
                <w:szCs w:val="22"/>
                <w:lang w:val="el-GR"/>
              </w:rPr>
            </w:pPr>
            <w:r>
              <w:rPr>
                <w:b/>
                <w:sz w:val="22"/>
                <w:szCs w:val="22"/>
                <w:lang w:val="el-GR"/>
              </w:rPr>
              <w:t>ΑΜ</w:t>
            </w:r>
          </w:p>
        </w:tc>
        <w:tc>
          <w:tcPr>
            <w:tcW w:w="4252" w:type="dxa"/>
          </w:tcPr>
          <w:p w14:paraId="7BFB7A62" w14:textId="77777777" w:rsidR="000820B9" w:rsidRPr="00C71DA3" w:rsidRDefault="000820B9" w:rsidP="00475CD3">
            <w:pPr>
              <w:jc w:val="center"/>
              <w:rPr>
                <w:b/>
                <w:sz w:val="22"/>
                <w:szCs w:val="22"/>
                <w:lang w:val="el-GR"/>
              </w:rPr>
            </w:pPr>
            <w:r w:rsidRPr="00C71DA3">
              <w:rPr>
                <w:b/>
                <w:sz w:val="22"/>
                <w:szCs w:val="22"/>
                <w:lang w:val="el-GR"/>
              </w:rPr>
              <w:t>ΦΟΡΕΑΣ</w:t>
            </w:r>
          </w:p>
        </w:tc>
        <w:tc>
          <w:tcPr>
            <w:tcW w:w="1843" w:type="dxa"/>
          </w:tcPr>
          <w:p w14:paraId="7992ED6C" w14:textId="0E59C8DA" w:rsidR="000820B9" w:rsidRPr="00C71DA3" w:rsidRDefault="000820B9" w:rsidP="00475CD3">
            <w:pPr>
              <w:jc w:val="center"/>
              <w:rPr>
                <w:b/>
                <w:sz w:val="22"/>
                <w:szCs w:val="22"/>
                <w:lang w:val="el-GR"/>
              </w:rPr>
            </w:pPr>
            <w:r>
              <w:rPr>
                <w:b/>
                <w:sz w:val="22"/>
                <w:szCs w:val="22"/>
                <w:lang w:val="el-GR"/>
              </w:rPr>
              <w:t>ΑΠ ΑΙΤΗΣΗΣ</w:t>
            </w:r>
          </w:p>
        </w:tc>
        <w:tc>
          <w:tcPr>
            <w:tcW w:w="1417" w:type="dxa"/>
          </w:tcPr>
          <w:p w14:paraId="7CF10318" w14:textId="1D29A4D3" w:rsidR="000820B9" w:rsidRDefault="000820B9" w:rsidP="00475CD3">
            <w:pPr>
              <w:jc w:val="center"/>
              <w:rPr>
                <w:b/>
                <w:sz w:val="22"/>
                <w:szCs w:val="22"/>
                <w:lang w:val="el-GR"/>
              </w:rPr>
            </w:pPr>
            <w:r>
              <w:rPr>
                <w:b/>
                <w:sz w:val="22"/>
                <w:szCs w:val="22"/>
                <w:lang w:val="el-GR"/>
              </w:rPr>
              <w:t>ΜΟΡΙΑ</w:t>
            </w:r>
          </w:p>
        </w:tc>
      </w:tr>
      <w:tr w:rsidR="00F06AF8" w:rsidRPr="00270CA4" w14:paraId="2DEE3DA0" w14:textId="77777777" w:rsidTr="000820B9">
        <w:tc>
          <w:tcPr>
            <w:tcW w:w="704" w:type="dxa"/>
          </w:tcPr>
          <w:p w14:paraId="143710F3" w14:textId="77777777" w:rsidR="00F06AF8" w:rsidRPr="00C71DA3" w:rsidRDefault="00F06AF8" w:rsidP="00475CD3">
            <w:pPr>
              <w:numPr>
                <w:ilvl w:val="0"/>
                <w:numId w:val="12"/>
              </w:numPr>
              <w:rPr>
                <w:sz w:val="22"/>
                <w:szCs w:val="22"/>
                <w:lang w:val="el-GR"/>
              </w:rPr>
            </w:pPr>
          </w:p>
        </w:tc>
        <w:tc>
          <w:tcPr>
            <w:tcW w:w="851" w:type="dxa"/>
          </w:tcPr>
          <w:p w14:paraId="1F91FA6B" w14:textId="05D8D6A4" w:rsidR="00F06AF8" w:rsidRDefault="00F06AF8" w:rsidP="00475CD3">
            <w:pPr>
              <w:rPr>
                <w:sz w:val="22"/>
                <w:szCs w:val="22"/>
                <w:lang w:val="el-GR"/>
              </w:rPr>
            </w:pPr>
            <w:r>
              <w:rPr>
                <w:sz w:val="22"/>
                <w:szCs w:val="22"/>
                <w:lang w:val="el-GR"/>
              </w:rPr>
              <w:t>3141</w:t>
            </w:r>
          </w:p>
        </w:tc>
        <w:tc>
          <w:tcPr>
            <w:tcW w:w="4252" w:type="dxa"/>
          </w:tcPr>
          <w:p w14:paraId="3E40A0EE" w14:textId="5C957E87" w:rsidR="00F06AF8" w:rsidRPr="006659E0" w:rsidRDefault="006659E0" w:rsidP="00475CD3">
            <w:pPr>
              <w:rPr>
                <w:sz w:val="22"/>
                <w:szCs w:val="22"/>
                <w:lang w:val="el-GR"/>
              </w:rPr>
            </w:pPr>
            <w:r>
              <w:rPr>
                <w:sz w:val="22"/>
                <w:szCs w:val="22"/>
                <w:lang w:val="el-GR"/>
              </w:rPr>
              <w:t>Εθνικό Κέντρο Έρευνας Φυσικών Επιστημών «Δημόκριτος», Αθήνα</w:t>
            </w:r>
          </w:p>
        </w:tc>
        <w:tc>
          <w:tcPr>
            <w:tcW w:w="1843" w:type="dxa"/>
          </w:tcPr>
          <w:p w14:paraId="506A9DEE" w14:textId="172E2870" w:rsidR="00F06AF8" w:rsidRPr="00F06AF8" w:rsidRDefault="00F06AF8" w:rsidP="00475CD3">
            <w:pPr>
              <w:rPr>
                <w:sz w:val="22"/>
                <w:szCs w:val="22"/>
                <w:lang w:val="el-GR"/>
              </w:rPr>
            </w:pPr>
            <w:r>
              <w:rPr>
                <w:sz w:val="22"/>
                <w:szCs w:val="22"/>
                <w:lang w:val="el-GR"/>
              </w:rPr>
              <w:t>2952/ΣΕ1/25-2-2022</w:t>
            </w:r>
          </w:p>
        </w:tc>
        <w:tc>
          <w:tcPr>
            <w:tcW w:w="1417" w:type="dxa"/>
          </w:tcPr>
          <w:p w14:paraId="25399AA4" w14:textId="0606D394" w:rsidR="00F06AF8" w:rsidRDefault="00F06AF8" w:rsidP="00475CD3">
            <w:pPr>
              <w:rPr>
                <w:sz w:val="22"/>
                <w:szCs w:val="22"/>
                <w:lang w:val="el-GR"/>
              </w:rPr>
            </w:pPr>
            <w:r>
              <w:rPr>
                <w:sz w:val="22"/>
                <w:szCs w:val="22"/>
                <w:lang w:val="el-GR"/>
              </w:rPr>
              <w:t>67,15</w:t>
            </w:r>
          </w:p>
        </w:tc>
      </w:tr>
      <w:tr w:rsidR="000820B9" w:rsidRPr="00270CA4" w14:paraId="18612D49" w14:textId="4510A98D" w:rsidTr="000820B9">
        <w:tc>
          <w:tcPr>
            <w:tcW w:w="704" w:type="dxa"/>
          </w:tcPr>
          <w:p w14:paraId="067A6B4E" w14:textId="77777777" w:rsidR="000820B9" w:rsidRPr="00C71DA3" w:rsidRDefault="000820B9" w:rsidP="00475CD3">
            <w:pPr>
              <w:numPr>
                <w:ilvl w:val="0"/>
                <w:numId w:val="12"/>
              </w:numPr>
              <w:rPr>
                <w:sz w:val="22"/>
                <w:szCs w:val="22"/>
                <w:lang w:val="el-GR"/>
              </w:rPr>
            </w:pPr>
          </w:p>
        </w:tc>
        <w:tc>
          <w:tcPr>
            <w:tcW w:w="851" w:type="dxa"/>
          </w:tcPr>
          <w:p w14:paraId="5E808F9A" w14:textId="6F6955B5" w:rsidR="000820B9" w:rsidRDefault="000820B9" w:rsidP="00475CD3">
            <w:pPr>
              <w:rPr>
                <w:sz w:val="22"/>
                <w:szCs w:val="22"/>
                <w:lang w:val="el-GR"/>
              </w:rPr>
            </w:pPr>
            <w:r>
              <w:rPr>
                <w:sz w:val="22"/>
                <w:szCs w:val="22"/>
                <w:lang w:val="el-GR"/>
              </w:rPr>
              <w:t>3276</w:t>
            </w:r>
          </w:p>
        </w:tc>
        <w:tc>
          <w:tcPr>
            <w:tcW w:w="4252" w:type="dxa"/>
          </w:tcPr>
          <w:p w14:paraId="0511F9BD" w14:textId="106A6A5F" w:rsidR="000820B9" w:rsidRPr="00F06AF8" w:rsidRDefault="00F06AF8" w:rsidP="00475CD3">
            <w:pPr>
              <w:rPr>
                <w:sz w:val="22"/>
                <w:szCs w:val="22"/>
                <w:lang w:val="el-GR"/>
              </w:rPr>
            </w:pPr>
            <w:r>
              <w:rPr>
                <w:sz w:val="22"/>
                <w:szCs w:val="22"/>
              </w:rPr>
              <w:t>Voiceland AE</w:t>
            </w:r>
            <w:r>
              <w:rPr>
                <w:sz w:val="22"/>
                <w:szCs w:val="22"/>
                <w:lang w:val="el-GR"/>
              </w:rPr>
              <w:t>, Αθήνα</w:t>
            </w:r>
          </w:p>
        </w:tc>
        <w:tc>
          <w:tcPr>
            <w:tcW w:w="1843" w:type="dxa"/>
          </w:tcPr>
          <w:p w14:paraId="1DA685A1" w14:textId="1838BEC7" w:rsidR="000820B9" w:rsidRPr="00F06AF8" w:rsidRDefault="00F06AF8" w:rsidP="00475CD3">
            <w:pPr>
              <w:rPr>
                <w:sz w:val="22"/>
                <w:szCs w:val="22"/>
                <w:lang w:val="el-GR"/>
              </w:rPr>
            </w:pPr>
            <w:r>
              <w:rPr>
                <w:sz w:val="22"/>
                <w:szCs w:val="22"/>
              </w:rPr>
              <w:t>2580/</w:t>
            </w:r>
            <w:r>
              <w:rPr>
                <w:sz w:val="22"/>
                <w:szCs w:val="22"/>
                <w:lang w:val="el-GR"/>
              </w:rPr>
              <w:t>ΣΕ1/23-2-2022</w:t>
            </w:r>
          </w:p>
        </w:tc>
        <w:tc>
          <w:tcPr>
            <w:tcW w:w="1417" w:type="dxa"/>
          </w:tcPr>
          <w:p w14:paraId="2B456D8D" w14:textId="103B67D9" w:rsidR="000820B9" w:rsidRDefault="000820B9" w:rsidP="00475CD3">
            <w:pPr>
              <w:rPr>
                <w:sz w:val="22"/>
                <w:szCs w:val="22"/>
                <w:lang w:val="el-GR"/>
              </w:rPr>
            </w:pPr>
            <w:r>
              <w:rPr>
                <w:sz w:val="22"/>
                <w:szCs w:val="22"/>
                <w:lang w:val="el-GR"/>
              </w:rPr>
              <w:t>65,93</w:t>
            </w:r>
          </w:p>
        </w:tc>
      </w:tr>
      <w:tr w:rsidR="000820B9" w:rsidRPr="00270CA4" w14:paraId="61AAA582" w14:textId="21888035" w:rsidTr="000820B9">
        <w:tc>
          <w:tcPr>
            <w:tcW w:w="704" w:type="dxa"/>
          </w:tcPr>
          <w:p w14:paraId="6312FB0C" w14:textId="77777777" w:rsidR="000820B9" w:rsidRPr="00C71DA3" w:rsidRDefault="000820B9" w:rsidP="00475CD3">
            <w:pPr>
              <w:numPr>
                <w:ilvl w:val="0"/>
                <w:numId w:val="12"/>
              </w:numPr>
              <w:rPr>
                <w:sz w:val="22"/>
                <w:szCs w:val="22"/>
                <w:lang w:val="el-GR"/>
              </w:rPr>
            </w:pPr>
          </w:p>
        </w:tc>
        <w:tc>
          <w:tcPr>
            <w:tcW w:w="851" w:type="dxa"/>
          </w:tcPr>
          <w:p w14:paraId="2E9FB2EF" w14:textId="16400B62" w:rsidR="000820B9" w:rsidRDefault="006659E0" w:rsidP="00475CD3">
            <w:pPr>
              <w:rPr>
                <w:sz w:val="22"/>
                <w:szCs w:val="22"/>
                <w:lang w:val="el-GR"/>
              </w:rPr>
            </w:pPr>
            <w:r>
              <w:rPr>
                <w:sz w:val="22"/>
                <w:szCs w:val="22"/>
                <w:lang w:val="el-GR"/>
              </w:rPr>
              <w:t>4239</w:t>
            </w:r>
          </w:p>
        </w:tc>
        <w:tc>
          <w:tcPr>
            <w:tcW w:w="4252" w:type="dxa"/>
          </w:tcPr>
          <w:p w14:paraId="3FA03F4F" w14:textId="63CF1748" w:rsidR="000820B9" w:rsidRDefault="006659E0" w:rsidP="00475CD3">
            <w:pPr>
              <w:rPr>
                <w:sz w:val="22"/>
                <w:szCs w:val="22"/>
                <w:lang w:val="el-GR"/>
              </w:rPr>
            </w:pPr>
            <w:r>
              <w:rPr>
                <w:sz w:val="22"/>
                <w:szCs w:val="22"/>
                <w:lang w:val="el-GR"/>
              </w:rPr>
              <w:t>Περσεύς Υγειονομική Μέριμνα ΜΑΕ, Ν. Φάληρο Αττικής</w:t>
            </w:r>
          </w:p>
        </w:tc>
        <w:tc>
          <w:tcPr>
            <w:tcW w:w="1843" w:type="dxa"/>
          </w:tcPr>
          <w:p w14:paraId="01A9944B" w14:textId="1B191D04" w:rsidR="000820B9" w:rsidRPr="006659E0" w:rsidRDefault="006659E0" w:rsidP="00475CD3">
            <w:pPr>
              <w:rPr>
                <w:sz w:val="22"/>
                <w:szCs w:val="22"/>
                <w:lang w:val="el-GR"/>
              </w:rPr>
            </w:pPr>
            <w:r>
              <w:rPr>
                <w:sz w:val="22"/>
                <w:szCs w:val="22"/>
                <w:lang w:val="el-GR"/>
              </w:rPr>
              <w:t>3090/ΣΕ1/28-2-2022</w:t>
            </w:r>
          </w:p>
        </w:tc>
        <w:tc>
          <w:tcPr>
            <w:tcW w:w="1417" w:type="dxa"/>
          </w:tcPr>
          <w:p w14:paraId="0CAB3DC2" w14:textId="64C76A0D" w:rsidR="000820B9" w:rsidRDefault="006659E0" w:rsidP="00475CD3">
            <w:pPr>
              <w:rPr>
                <w:sz w:val="22"/>
                <w:szCs w:val="22"/>
                <w:lang w:val="el-GR"/>
              </w:rPr>
            </w:pPr>
            <w:r>
              <w:rPr>
                <w:sz w:val="22"/>
                <w:szCs w:val="22"/>
                <w:lang w:val="el-GR"/>
              </w:rPr>
              <w:t>58,59</w:t>
            </w:r>
          </w:p>
        </w:tc>
      </w:tr>
      <w:tr w:rsidR="000820B9" w:rsidRPr="00270CA4" w14:paraId="151E566B" w14:textId="206D006A" w:rsidTr="000820B9">
        <w:tc>
          <w:tcPr>
            <w:tcW w:w="704" w:type="dxa"/>
          </w:tcPr>
          <w:p w14:paraId="6A9C6922" w14:textId="77777777" w:rsidR="000820B9" w:rsidRPr="00C71DA3" w:rsidRDefault="000820B9" w:rsidP="00475CD3">
            <w:pPr>
              <w:numPr>
                <w:ilvl w:val="0"/>
                <w:numId w:val="12"/>
              </w:numPr>
              <w:rPr>
                <w:sz w:val="22"/>
                <w:szCs w:val="22"/>
                <w:lang w:val="el-GR"/>
              </w:rPr>
            </w:pPr>
          </w:p>
        </w:tc>
        <w:tc>
          <w:tcPr>
            <w:tcW w:w="851" w:type="dxa"/>
          </w:tcPr>
          <w:p w14:paraId="20627E44" w14:textId="036961DF" w:rsidR="000820B9" w:rsidRDefault="006659E0" w:rsidP="00475CD3">
            <w:pPr>
              <w:rPr>
                <w:sz w:val="22"/>
                <w:szCs w:val="22"/>
                <w:lang w:val="el-GR"/>
              </w:rPr>
            </w:pPr>
            <w:r>
              <w:rPr>
                <w:sz w:val="22"/>
                <w:szCs w:val="22"/>
                <w:lang w:val="el-GR"/>
              </w:rPr>
              <w:t>4180</w:t>
            </w:r>
          </w:p>
        </w:tc>
        <w:tc>
          <w:tcPr>
            <w:tcW w:w="4252" w:type="dxa"/>
          </w:tcPr>
          <w:p w14:paraId="7D92CA18" w14:textId="17FE90BB" w:rsidR="000820B9" w:rsidRPr="005C5E34" w:rsidRDefault="005C5E34" w:rsidP="00475CD3">
            <w:pPr>
              <w:rPr>
                <w:sz w:val="22"/>
                <w:szCs w:val="22"/>
                <w:lang w:val="el-GR"/>
              </w:rPr>
            </w:pPr>
            <w:r>
              <w:rPr>
                <w:sz w:val="22"/>
                <w:szCs w:val="22"/>
                <w:lang w:val="el-GR"/>
              </w:rPr>
              <w:t>Δήμος Νέας Σμύρνης</w:t>
            </w:r>
          </w:p>
        </w:tc>
        <w:tc>
          <w:tcPr>
            <w:tcW w:w="1843" w:type="dxa"/>
          </w:tcPr>
          <w:p w14:paraId="0360014B" w14:textId="03EEBD64" w:rsidR="000820B9" w:rsidRPr="00C5753D" w:rsidRDefault="006659E0" w:rsidP="00475CD3">
            <w:pPr>
              <w:rPr>
                <w:sz w:val="22"/>
                <w:szCs w:val="22"/>
                <w:lang w:val="el-GR"/>
              </w:rPr>
            </w:pPr>
            <w:r>
              <w:rPr>
                <w:sz w:val="22"/>
                <w:szCs w:val="22"/>
                <w:lang w:val="el-GR"/>
              </w:rPr>
              <w:t>3318/ΣΕ1/1-3-2022</w:t>
            </w:r>
          </w:p>
        </w:tc>
        <w:tc>
          <w:tcPr>
            <w:tcW w:w="1417" w:type="dxa"/>
          </w:tcPr>
          <w:p w14:paraId="10B59A2F" w14:textId="375AE027" w:rsidR="000820B9" w:rsidRDefault="006659E0" w:rsidP="00475CD3">
            <w:pPr>
              <w:rPr>
                <w:sz w:val="22"/>
                <w:szCs w:val="22"/>
                <w:lang w:val="el-GR"/>
              </w:rPr>
            </w:pPr>
            <w:r>
              <w:rPr>
                <w:sz w:val="22"/>
                <w:szCs w:val="22"/>
                <w:lang w:val="el-GR"/>
              </w:rPr>
              <w:t>52,98</w:t>
            </w:r>
          </w:p>
        </w:tc>
      </w:tr>
    </w:tbl>
    <w:p w14:paraId="027C416E" w14:textId="77777777" w:rsidR="00BD2BA2" w:rsidRPr="00DF56D3" w:rsidRDefault="00BD2BA2" w:rsidP="00BD2BA2">
      <w:pPr>
        <w:jc w:val="both"/>
        <w:rPr>
          <w:rFonts w:ascii="Tahoma" w:hAnsi="Tahoma" w:cs="Tahoma"/>
          <w:sz w:val="22"/>
          <w:szCs w:val="22"/>
        </w:rPr>
      </w:pPr>
    </w:p>
    <w:p w14:paraId="426F161C" w14:textId="40E4F22A" w:rsidR="00BE1E38" w:rsidRPr="00C71DA3" w:rsidRDefault="00E51C0D" w:rsidP="00BE1E38">
      <w:pPr>
        <w:jc w:val="both"/>
        <w:rPr>
          <w:rFonts w:ascii="Tahoma" w:hAnsi="Tahoma" w:cs="Tahoma"/>
          <w:sz w:val="22"/>
          <w:szCs w:val="22"/>
          <w:lang w:val="el-GR"/>
        </w:rPr>
      </w:pPr>
      <w:r>
        <w:rPr>
          <w:rFonts w:ascii="Tahoma" w:hAnsi="Tahoma" w:cs="Tahoma"/>
          <w:sz w:val="22"/>
          <w:szCs w:val="22"/>
          <w:lang w:val="el-GR"/>
        </w:rPr>
        <w:t>Αφού το πλήθος των αιτήσεων είναι μικρότερο του πλήθους των διαθέσιμων θέσεων, γίνονται δεκτοί για πρακτική άσκηση μέσω ΕΣΠΑ όλοι οι φοιτητές που υπέβαλλαν τις παραπάνω αιτήσεις. Οι φοιτητές έχουν δικαίωμα ένστασης επί του αξιολογικού πίνακα έως τις 9/3/2022.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2986"/>
        <w:gridCol w:w="2986"/>
      </w:tblGrid>
      <w:tr w:rsidR="00153AD1" w:rsidRPr="00B36E45" w14:paraId="6F9F05B6" w14:textId="77777777" w:rsidTr="00D26C31">
        <w:tc>
          <w:tcPr>
            <w:tcW w:w="3072" w:type="dxa"/>
          </w:tcPr>
          <w:p w14:paraId="386A5829" w14:textId="77777777" w:rsidR="00153AD1" w:rsidRDefault="00153AD1" w:rsidP="00D26C31">
            <w:pPr>
              <w:jc w:val="center"/>
              <w:rPr>
                <w:rFonts w:ascii="Tahoma" w:hAnsi="Tahoma" w:cs="Tahoma"/>
                <w:sz w:val="22"/>
                <w:szCs w:val="22"/>
                <w:lang w:val="el-GR"/>
              </w:rPr>
            </w:pPr>
          </w:p>
          <w:p w14:paraId="62C4EDAA" w14:textId="77777777" w:rsidR="00153AD1" w:rsidRPr="00C71DA3" w:rsidRDefault="00153AD1" w:rsidP="00D26C31">
            <w:pPr>
              <w:jc w:val="center"/>
              <w:rPr>
                <w:rFonts w:ascii="Tahoma" w:hAnsi="Tahoma" w:cs="Tahoma"/>
                <w:sz w:val="22"/>
                <w:szCs w:val="22"/>
                <w:lang w:val="el-GR"/>
              </w:rPr>
            </w:pPr>
            <w:r>
              <w:rPr>
                <w:rFonts w:ascii="Tahoma" w:hAnsi="Tahoma" w:cs="Tahoma"/>
                <w:sz w:val="22"/>
                <w:szCs w:val="22"/>
                <w:lang w:val="el-GR"/>
              </w:rPr>
              <w:t>Ο Επιστημονικός Υπεύθυνος του έργου Πρακτικής Άσκησης</w:t>
            </w:r>
          </w:p>
        </w:tc>
        <w:tc>
          <w:tcPr>
            <w:tcW w:w="6144" w:type="dxa"/>
            <w:gridSpan w:val="2"/>
          </w:tcPr>
          <w:p w14:paraId="37DE8B9E" w14:textId="77777777" w:rsidR="00153AD1" w:rsidRPr="00C71DA3" w:rsidRDefault="00153AD1" w:rsidP="00D26C31">
            <w:pPr>
              <w:jc w:val="center"/>
              <w:rPr>
                <w:rFonts w:ascii="Tahoma" w:hAnsi="Tahoma" w:cs="Tahoma"/>
                <w:sz w:val="22"/>
                <w:szCs w:val="22"/>
                <w:lang w:val="el-GR"/>
              </w:rPr>
            </w:pPr>
          </w:p>
        </w:tc>
      </w:tr>
      <w:tr w:rsidR="00153AD1" w:rsidRPr="00B36E45" w14:paraId="6CF6379C" w14:textId="77777777" w:rsidTr="00D26C31">
        <w:tc>
          <w:tcPr>
            <w:tcW w:w="3072" w:type="dxa"/>
          </w:tcPr>
          <w:p w14:paraId="42AB04BD" w14:textId="77777777" w:rsidR="00153AD1" w:rsidRPr="00C71DA3" w:rsidRDefault="00153AD1" w:rsidP="00D26C31">
            <w:pPr>
              <w:jc w:val="center"/>
              <w:rPr>
                <w:rFonts w:ascii="Tahoma" w:hAnsi="Tahoma" w:cs="Tahoma"/>
                <w:sz w:val="22"/>
                <w:szCs w:val="22"/>
                <w:lang w:val="el-GR"/>
              </w:rPr>
            </w:pPr>
          </w:p>
          <w:p w14:paraId="35E1969C" w14:textId="77777777" w:rsidR="00153AD1" w:rsidRPr="00C71DA3" w:rsidRDefault="00153AD1" w:rsidP="00D26C31">
            <w:pPr>
              <w:jc w:val="center"/>
              <w:rPr>
                <w:rFonts w:ascii="Tahoma" w:hAnsi="Tahoma" w:cs="Tahoma"/>
                <w:sz w:val="22"/>
                <w:szCs w:val="22"/>
                <w:lang w:val="el-GR"/>
              </w:rPr>
            </w:pPr>
          </w:p>
          <w:p w14:paraId="2A5BB13F" w14:textId="77777777" w:rsidR="00153AD1" w:rsidRPr="00C71DA3" w:rsidRDefault="00153AD1" w:rsidP="00D26C31">
            <w:pPr>
              <w:jc w:val="center"/>
              <w:rPr>
                <w:rFonts w:ascii="Tahoma" w:hAnsi="Tahoma" w:cs="Tahoma"/>
                <w:sz w:val="22"/>
                <w:szCs w:val="22"/>
                <w:lang w:val="el-GR"/>
              </w:rPr>
            </w:pPr>
            <w:r>
              <w:rPr>
                <w:rFonts w:ascii="Tahoma" w:hAnsi="Tahoma" w:cs="Tahoma"/>
                <w:sz w:val="22"/>
                <w:szCs w:val="22"/>
                <w:lang w:val="el-GR"/>
              </w:rPr>
              <w:t>Δρ. Κωνσταντίνος Αντωνής</w:t>
            </w:r>
          </w:p>
          <w:p w14:paraId="1AAB77CF" w14:textId="77777777" w:rsidR="00153AD1" w:rsidRPr="00C71DA3" w:rsidRDefault="00153AD1" w:rsidP="00D26C31">
            <w:pPr>
              <w:jc w:val="center"/>
              <w:rPr>
                <w:rFonts w:ascii="Tahoma" w:hAnsi="Tahoma" w:cs="Tahoma"/>
                <w:sz w:val="22"/>
                <w:szCs w:val="22"/>
                <w:lang w:val="el-GR"/>
              </w:rPr>
            </w:pPr>
            <w:r>
              <w:rPr>
                <w:rFonts w:ascii="Tahoma" w:hAnsi="Tahoma" w:cs="Tahoma"/>
                <w:sz w:val="22"/>
                <w:szCs w:val="22"/>
                <w:lang w:val="el-GR"/>
              </w:rPr>
              <w:t>Αναπληρωτής Καθηγητής</w:t>
            </w:r>
          </w:p>
        </w:tc>
        <w:tc>
          <w:tcPr>
            <w:tcW w:w="3072" w:type="dxa"/>
          </w:tcPr>
          <w:p w14:paraId="3F200356" w14:textId="77777777" w:rsidR="00153AD1" w:rsidRPr="00C71DA3" w:rsidRDefault="00153AD1" w:rsidP="00D26C31">
            <w:pPr>
              <w:jc w:val="center"/>
              <w:rPr>
                <w:rFonts w:ascii="Tahoma" w:hAnsi="Tahoma" w:cs="Tahoma"/>
                <w:sz w:val="22"/>
                <w:szCs w:val="22"/>
                <w:lang w:val="el-GR"/>
              </w:rPr>
            </w:pPr>
          </w:p>
          <w:p w14:paraId="4A2CCA7D" w14:textId="77777777" w:rsidR="00153AD1" w:rsidRPr="00C71DA3" w:rsidRDefault="00153AD1" w:rsidP="00D26C31">
            <w:pPr>
              <w:jc w:val="center"/>
              <w:rPr>
                <w:rFonts w:ascii="Tahoma" w:hAnsi="Tahoma" w:cs="Tahoma"/>
                <w:sz w:val="22"/>
                <w:szCs w:val="22"/>
                <w:lang w:val="el-GR"/>
              </w:rPr>
            </w:pPr>
          </w:p>
          <w:p w14:paraId="33610BDB" w14:textId="77777777" w:rsidR="00153AD1" w:rsidRPr="00C71DA3" w:rsidRDefault="00153AD1" w:rsidP="00D26C31">
            <w:pPr>
              <w:jc w:val="center"/>
              <w:rPr>
                <w:rFonts w:ascii="Tahoma" w:hAnsi="Tahoma" w:cs="Tahoma"/>
                <w:sz w:val="22"/>
                <w:szCs w:val="22"/>
                <w:lang w:val="el-GR"/>
              </w:rPr>
            </w:pPr>
          </w:p>
          <w:p w14:paraId="2D10A05C" w14:textId="77777777" w:rsidR="00153AD1" w:rsidRPr="00C71DA3" w:rsidRDefault="00153AD1" w:rsidP="00D26C31">
            <w:pPr>
              <w:jc w:val="center"/>
              <w:rPr>
                <w:rFonts w:ascii="Tahoma" w:hAnsi="Tahoma" w:cs="Tahoma"/>
                <w:sz w:val="22"/>
                <w:szCs w:val="22"/>
                <w:lang w:val="el-GR"/>
              </w:rPr>
            </w:pPr>
          </w:p>
        </w:tc>
        <w:tc>
          <w:tcPr>
            <w:tcW w:w="3072" w:type="dxa"/>
          </w:tcPr>
          <w:p w14:paraId="71E4AE0E" w14:textId="77777777" w:rsidR="00153AD1" w:rsidRPr="00C71DA3" w:rsidRDefault="00153AD1" w:rsidP="00D26C31">
            <w:pPr>
              <w:jc w:val="center"/>
              <w:rPr>
                <w:rFonts w:ascii="Tahoma" w:hAnsi="Tahoma" w:cs="Tahoma"/>
                <w:sz w:val="22"/>
                <w:szCs w:val="22"/>
                <w:lang w:val="el-GR"/>
              </w:rPr>
            </w:pPr>
          </w:p>
        </w:tc>
      </w:tr>
    </w:tbl>
    <w:p w14:paraId="3CC0447F" w14:textId="77777777" w:rsidR="00021134" w:rsidRDefault="00021134" w:rsidP="00153AD1">
      <w:pPr>
        <w:jc w:val="both"/>
        <w:rPr>
          <w:rFonts w:ascii="Tahoma" w:hAnsi="Tahoma" w:cs="Tahoma"/>
          <w:sz w:val="22"/>
          <w:szCs w:val="22"/>
          <w:lang w:val="el-GR"/>
        </w:rPr>
      </w:pPr>
    </w:p>
    <w:sectPr w:rsidR="00021134" w:rsidSect="007A5B0D">
      <w:pgSz w:w="12240" w:h="15840"/>
      <w:pgMar w:top="1440" w:right="1440" w:bottom="107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4C1088"/>
    <w:multiLevelType w:val="hybridMultilevel"/>
    <w:tmpl w:val="3C0CFFA2"/>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C232516"/>
    <w:multiLevelType w:val="hybridMultilevel"/>
    <w:tmpl w:val="3C0CFFA2"/>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590227E"/>
    <w:multiLevelType w:val="multilevel"/>
    <w:tmpl w:val="15DAB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B11B81"/>
    <w:multiLevelType w:val="hybridMultilevel"/>
    <w:tmpl w:val="D20217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BCA4FB6"/>
    <w:multiLevelType w:val="hybridMultilevel"/>
    <w:tmpl w:val="9FF286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2170367"/>
    <w:multiLevelType w:val="hybridMultilevel"/>
    <w:tmpl w:val="4C7A41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4B853BC"/>
    <w:multiLevelType w:val="hybridMultilevel"/>
    <w:tmpl w:val="9FF286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8351035"/>
    <w:multiLevelType w:val="hybridMultilevel"/>
    <w:tmpl w:val="F27402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3"/>
  </w:num>
  <w:num w:numId="5">
    <w:abstractNumId w:val="0"/>
  </w:num>
  <w:num w:numId="6">
    <w:abstractNumId w:val="10"/>
  </w:num>
  <w:num w:numId="7">
    <w:abstractNumId w:val="11"/>
  </w:num>
  <w:num w:numId="8">
    <w:abstractNumId w:val="1"/>
  </w:num>
  <w:num w:numId="9">
    <w:abstractNumId w:val="8"/>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B0"/>
    <w:rsid w:val="0000150B"/>
    <w:rsid w:val="00001CC9"/>
    <w:rsid w:val="00002EC6"/>
    <w:rsid w:val="000052B8"/>
    <w:rsid w:val="000117C0"/>
    <w:rsid w:val="00014A69"/>
    <w:rsid w:val="0001573F"/>
    <w:rsid w:val="00017630"/>
    <w:rsid w:val="00021134"/>
    <w:rsid w:val="00021666"/>
    <w:rsid w:val="00022056"/>
    <w:rsid w:val="00022CA1"/>
    <w:rsid w:val="0002515D"/>
    <w:rsid w:val="00025561"/>
    <w:rsid w:val="000255E2"/>
    <w:rsid w:val="00027856"/>
    <w:rsid w:val="000313C0"/>
    <w:rsid w:val="000339A7"/>
    <w:rsid w:val="00036142"/>
    <w:rsid w:val="000365A6"/>
    <w:rsid w:val="00037B11"/>
    <w:rsid w:val="00044A4F"/>
    <w:rsid w:val="000455A3"/>
    <w:rsid w:val="00046269"/>
    <w:rsid w:val="00046CE7"/>
    <w:rsid w:val="00047A07"/>
    <w:rsid w:val="00050920"/>
    <w:rsid w:val="00054038"/>
    <w:rsid w:val="000548D4"/>
    <w:rsid w:val="00055AD0"/>
    <w:rsid w:val="00062183"/>
    <w:rsid w:val="00062F06"/>
    <w:rsid w:val="00064EAE"/>
    <w:rsid w:val="00065069"/>
    <w:rsid w:val="00065F7C"/>
    <w:rsid w:val="00066178"/>
    <w:rsid w:val="000673E9"/>
    <w:rsid w:val="00070B2E"/>
    <w:rsid w:val="00072177"/>
    <w:rsid w:val="00073E63"/>
    <w:rsid w:val="0007491E"/>
    <w:rsid w:val="00076C5C"/>
    <w:rsid w:val="000820B9"/>
    <w:rsid w:val="0008672A"/>
    <w:rsid w:val="0009285C"/>
    <w:rsid w:val="000929F1"/>
    <w:rsid w:val="00096EB9"/>
    <w:rsid w:val="000A077A"/>
    <w:rsid w:val="000A1CE8"/>
    <w:rsid w:val="000A1D79"/>
    <w:rsid w:val="000A28DE"/>
    <w:rsid w:val="000A4C76"/>
    <w:rsid w:val="000A52E3"/>
    <w:rsid w:val="000B0985"/>
    <w:rsid w:val="000B40AF"/>
    <w:rsid w:val="000B79B5"/>
    <w:rsid w:val="000C5847"/>
    <w:rsid w:val="000D0282"/>
    <w:rsid w:val="000D12E9"/>
    <w:rsid w:val="000D1FE2"/>
    <w:rsid w:val="000D2293"/>
    <w:rsid w:val="000D3EC8"/>
    <w:rsid w:val="000D5850"/>
    <w:rsid w:val="000D656A"/>
    <w:rsid w:val="000E0ACF"/>
    <w:rsid w:val="000E290F"/>
    <w:rsid w:val="000E2AC4"/>
    <w:rsid w:val="000E445C"/>
    <w:rsid w:val="000E7646"/>
    <w:rsid w:val="000F32C9"/>
    <w:rsid w:val="00100995"/>
    <w:rsid w:val="001017FC"/>
    <w:rsid w:val="00101C0A"/>
    <w:rsid w:val="001021D5"/>
    <w:rsid w:val="00104A67"/>
    <w:rsid w:val="001065AD"/>
    <w:rsid w:val="00110AFB"/>
    <w:rsid w:val="00112B04"/>
    <w:rsid w:val="00112CD7"/>
    <w:rsid w:val="00113E0C"/>
    <w:rsid w:val="0012005D"/>
    <w:rsid w:val="00121F3C"/>
    <w:rsid w:val="00124964"/>
    <w:rsid w:val="00125CBD"/>
    <w:rsid w:val="00125F0D"/>
    <w:rsid w:val="00126F78"/>
    <w:rsid w:val="00126F92"/>
    <w:rsid w:val="00127777"/>
    <w:rsid w:val="0012789B"/>
    <w:rsid w:val="00127EA6"/>
    <w:rsid w:val="00131185"/>
    <w:rsid w:val="00132441"/>
    <w:rsid w:val="0013571F"/>
    <w:rsid w:val="00144843"/>
    <w:rsid w:val="001475AE"/>
    <w:rsid w:val="00150D5C"/>
    <w:rsid w:val="00151851"/>
    <w:rsid w:val="00151A27"/>
    <w:rsid w:val="00151C1A"/>
    <w:rsid w:val="00153AD1"/>
    <w:rsid w:val="00155FCA"/>
    <w:rsid w:val="001569FE"/>
    <w:rsid w:val="00157FD6"/>
    <w:rsid w:val="00160512"/>
    <w:rsid w:val="001609D0"/>
    <w:rsid w:val="001617A0"/>
    <w:rsid w:val="0016269A"/>
    <w:rsid w:val="00163D33"/>
    <w:rsid w:val="0016412D"/>
    <w:rsid w:val="00164607"/>
    <w:rsid w:val="00165208"/>
    <w:rsid w:val="00172132"/>
    <w:rsid w:val="001752A3"/>
    <w:rsid w:val="00175EA2"/>
    <w:rsid w:val="001815B0"/>
    <w:rsid w:val="00184812"/>
    <w:rsid w:val="001862D3"/>
    <w:rsid w:val="00190196"/>
    <w:rsid w:val="00192E00"/>
    <w:rsid w:val="00194308"/>
    <w:rsid w:val="001955A9"/>
    <w:rsid w:val="001962D1"/>
    <w:rsid w:val="001A3375"/>
    <w:rsid w:val="001A6A2C"/>
    <w:rsid w:val="001A7AA9"/>
    <w:rsid w:val="001B4494"/>
    <w:rsid w:val="001B6A6F"/>
    <w:rsid w:val="001C59DD"/>
    <w:rsid w:val="001C6679"/>
    <w:rsid w:val="001D26BD"/>
    <w:rsid w:val="001D2E06"/>
    <w:rsid w:val="001D46FE"/>
    <w:rsid w:val="001D73CB"/>
    <w:rsid w:val="001D7631"/>
    <w:rsid w:val="001E0BCD"/>
    <w:rsid w:val="001E0C1D"/>
    <w:rsid w:val="001E2695"/>
    <w:rsid w:val="001E3794"/>
    <w:rsid w:val="001E5385"/>
    <w:rsid w:val="001E78A9"/>
    <w:rsid w:val="001F1B1E"/>
    <w:rsid w:val="001F31EE"/>
    <w:rsid w:val="001F464A"/>
    <w:rsid w:val="001F791F"/>
    <w:rsid w:val="002005A1"/>
    <w:rsid w:val="0020162E"/>
    <w:rsid w:val="002025BE"/>
    <w:rsid w:val="00203781"/>
    <w:rsid w:val="00203DC4"/>
    <w:rsid w:val="00203E95"/>
    <w:rsid w:val="0020447B"/>
    <w:rsid w:val="00205108"/>
    <w:rsid w:val="00205B35"/>
    <w:rsid w:val="00207EB9"/>
    <w:rsid w:val="00211323"/>
    <w:rsid w:val="002113BF"/>
    <w:rsid w:val="0021217D"/>
    <w:rsid w:val="00214F6F"/>
    <w:rsid w:val="0021612A"/>
    <w:rsid w:val="002167C4"/>
    <w:rsid w:val="00217A4B"/>
    <w:rsid w:val="00217C32"/>
    <w:rsid w:val="002212F9"/>
    <w:rsid w:val="00221B5F"/>
    <w:rsid w:val="0022375A"/>
    <w:rsid w:val="002237F9"/>
    <w:rsid w:val="00224D38"/>
    <w:rsid w:val="00225ED1"/>
    <w:rsid w:val="002316BC"/>
    <w:rsid w:val="002321C0"/>
    <w:rsid w:val="00232AD8"/>
    <w:rsid w:val="0023531C"/>
    <w:rsid w:val="002360B2"/>
    <w:rsid w:val="0023614D"/>
    <w:rsid w:val="0024193D"/>
    <w:rsid w:val="00243787"/>
    <w:rsid w:val="00246255"/>
    <w:rsid w:val="002503C3"/>
    <w:rsid w:val="00250D9F"/>
    <w:rsid w:val="00251AF2"/>
    <w:rsid w:val="00251CB3"/>
    <w:rsid w:val="00253171"/>
    <w:rsid w:val="00254852"/>
    <w:rsid w:val="00255971"/>
    <w:rsid w:val="00261671"/>
    <w:rsid w:val="0026226E"/>
    <w:rsid w:val="0026631F"/>
    <w:rsid w:val="002664FA"/>
    <w:rsid w:val="00266B59"/>
    <w:rsid w:val="002674F1"/>
    <w:rsid w:val="00270610"/>
    <w:rsid w:val="00275DBA"/>
    <w:rsid w:val="00280D36"/>
    <w:rsid w:val="00294665"/>
    <w:rsid w:val="00296822"/>
    <w:rsid w:val="00297D3F"/>
    <w:rsid w:val="002A0250"/>
    <w:rsid w:val="002A4C5C"/>
    <w:rsid w:val="002A4E73"/>
    <w:rsid w:val="002A6A64"/>
    <w:rsid w:val="002B0903"/>
    <w:rsid w:val="002B231B"/>
    <w:rsid w:val="002B38D3"/>
    <w:rsid w:val="002B472C"/>
    <w:rsid w:val="002B73C1"/>
    <w:rsid w:val="002C0230"/>
    <w:rsid w:val="002C0A5F"/>
    <w:rsid w:val="002C0DCB"/>
    <w:rsid w:val="002C178A"/>
    <w:rsid w:val="002C1C1C"/>
    <w:rsid w:val="002C22F6"/>
    <w:rsid w:val="002C2389"/>
    <w:rsid w:val="002C25F9"/>
    <w:rsid w:val="002C4928"/>
    <w:rsid w:val="002D0573"/>
    <w:rsid w:val="002D0BAB"/>
    <w:rsid w:val="002D1C0F"/>
    <w:rsid w:val="002D2641"/>
    <w:rsid w:val="002D2C1B"/>
    <w:rsid w:val="002D4CCA"/>
    <w:rsid w:val="002D5271"/>
    <w:rsid w:val="002D55F6"/>
    <w:rsid w:val="002D57F5"/>
    <w:rsid w:val="002D5AD3"/>
    <w:rsid w:val="002D6C06"/>
    <w:rsid w:val="002E383F"/>
    <w:rsid w:val="002E3D88"/>
    <w:rsid w:val="002E7584"/>
    <w:rsid w:val="002F330B"/>
    <w:rsid w:val="002F4CF8"/>
    <w:rsid w:val="002F6DA2"/>
    <w:rsid w:val="00303939"/>
    <w:rsid w:val="00303F43"/>
    <w:rsid w:val="00305051"/>
    <w:rsid w:val="0031073E"/>
    <w:rsid w:val="0031411A"/>
    <w:rsid w:val="00314991"/>
    <w:rsid w:val="00315AD4"/>
    <w:rsid w:val="00317DA1"/>
    <w:rsid w:val="0032593B"/>
    <w:rsid w:val="003270A6"/>
    <w:rsid w:val="00327C91"/>
    <w:rsid w:val="00330299"/>
    <w:rsid w:val="003308CF"/>
    <w:rsid w:val="00330F0D"/>
    <w:rsid w:val="003314B1"/>
    <w:rsid w:val="003329AF"/>
    <w:rsid w:val="00332BCD"/>
    <w:rsid w:val="00332FE8"/>
    <w:rsid w:val="00334670"/>
    <w:rsid w:val="00336FF2"/>
    <w:rsid w:val="00340528"/>
    <w:rsid w:val="00340594"/>
    <w:rsid w:val="003407ED"/>
    <w:rsid w:val="00341688"/>
    <w:rsid w:val="00343ABF"/>
    <w:rsid w:val="003451C7"/>
    <w:rsid w:val="00345E4A"/>
    <w:rsid w:val="003472A1"/>
    <w:rsid w:val="003521A4"/>
    <w:rsid w:val="00353537"/>
    <w:rsid w:val="00353691"/>
    <w:rsid w:val="00362FA5"/>
    <w:rsid w:val="003633CB"/>
    <w:rsid w:val="003636CF"/>
    <w:rsid w:val="00364DD5"/>
    <w:rsid w:val="00365E75"/>
    <w:rsid w:val="0036601E"/>
    <w:rsid w:val="00366D96"/>
    <w:rsid w:val="0036720F"/>
    <w:rsid w:val="0037146B"/>
    <w:rsid w:val="00371B3B"/>
    <w:rsid w:val="00374DBE"/>
    <w:rsid w:val="003777B4"/>
    <w:rsid w:val="00377ADE"/>
    <w:rsid w:val="00380C5A"/>
    <w:rsid w:val="0038436F"/>
    <w:rsid w:val="0038440C"/>
    <w:rsid w:val="003863A8"/>
    <w:rsid w:val="00390BF7"/>
    <w:rsid w:val="00392428"/>
    <w:rsid w:val="003943E3"/>
    <w:rsid w:val="00395BD2"/>
    <w:rsid w:val="003A2E1E"/>
    <w:rsid w:val="003A56A7"/>
    <w:rsid w:val="003A5B2E"/>
    <w:rsid w:val="003A7F53"/>
    <w:rsid w:val="003B0424"/>
    <w:rsid w:val="003B5163"/>
    <w:rsid w:val="003B5E6C"/>
    <w:rsid w:val="003B5E84"/>
    <w:rsid w:val="003B6E8E"/>
    <w:rsid w:val="003C1B4D"/>
    <w:rsid w:val="003C2556"/>
    <w:rsid w:val="003C2B7B"/>
    <w:rsid w:val="003C3180"/>
    <w:rsid w:val="003C558A"/>
    <w:rsid w:val="003C7961"/>
    <w:rsid w:val="003E0A4E"/>
    <w:rsid w:val="003E1BE3"/>
    <w:rsid w:val="003E3437"/>
    <w:rsid w:val="003E47C9"/>
    <w:rsid w:val="003E5407"/>
    <w:rsid w:val="003F5370"/>
    <w:rsid w:val="003F6A74"/>
    <w:rsid w:val="003F7841"/>
    <w:rsid w:val="00402265"/>
    <w:rsid w:val="00403637"/>
    <w:rsid w:val="00404E89"/>
    <w:rsid w:val="00410164"/>
    <w:rsid w:val="00410BC9"/>
    <w:rsid w:val="0041230C"/>
    <w:rsid w:val="0041296F"/>
    <w:rsid w:val="004145EC"/>
    <w:rsid w:val="004155E6"/>
    <w:rsid w:val="00416931"/>
    <w:rsid w:val="00422B26"/>
    <w:rsid w:val="00426699"/>
    <w:rsid w:val="00430A0A"/>
    <w:rsid w:val="00432294"/>
    <w:rsid w:val="00433007"/>
    <w:rsid w:val="00434979"/>
    <w:rsid w:val="00435A0D"/>
    <w:rsid w:val="00442B75"/>
    <w:rsid w:val="00444612"/>
    <w:rsid w:val="00445E04"/>
    <w:rsid w:val="004504AE"/>
    <w:rsid w:val="00451ECC"/>
    <w:rsid w:val="004541F2"/>
    <w:rsid w:val="00455327"/>
    <w:rsid w:val="00455E2D"/>
    <w:rsid w:val="00457694"/>
    <w:rsid w:val="00460D68"/>
    <w:rsid w:val="004648A1"/>
    <w:rsid w:val="00464CFE"/>
    <w:rsid w:val="0046506B"/>
    <w:rsid w:val="00466936"/>
    <w:rsid w:val="00466E48"/>
    <w:rsid w:val="0046773C"/>
    <w:rsid w:val="00472D98"/>
    <w:rsid w:val="004749F4"/>
    <w:rsid w:val="00474DB1"/>
    <w:rsid w:val="004861E5"/>
    <w:rsid w:val="00486CCE"/>
    <w:rsid w:val="00492AF2"/>
    <w:rsid w:val="0049577C"/>
    <w:rsid w:val="004A0A6B"/>
    <w:rsid w:val="004A1BF8"/>
    <w:rsid w:val="004A35B3"/>
    <w:rsid w:val="004A62E8"/>
    <w:rsid w:val="004B1EDF"/>
    <w:rsid w:val="004B31F0"/>
    <w:rsid w:val="004B4B82"/>
    <w:rsid w:val="004C04BA"/>
    <w:rsid w:val="004C12CE"/>
    <w:rsid w:val="004C6E53"/>
    <w:rsid w:val="004D050B"/>
    <w:rsid w:val="004D0997"/>
    <w:rsid w:val="004D0C37"/>
    <w:rsid w:val="004D1BD2"/>
    <w:rsid w:val="004D6104"/>
    <w:rsid w:val="004D6A13"/>
    <w:rsid w:val="004E1DF1"/>
    <w:rsid w:val="004E2243"/>
    <w:rsid w:val="004E36FF"/>
    <w:rsid w:val="004E46F9"/>
    <w:rsid w:val="004E671D"/>
    <w:rsid w:val="004E7726"/>
    <w:rsid w:val="004E7BAD"/>
    <w:rsid w:val="004F11E9"/>
    <w:rsid w:val="004F19AF"/>
    <w:rsid w:val="004F3B3B"/>
    <w:rsid w:val="004F4CEA"/>
    <w:rsid w:val="004F5100"/>
    <w:rsid w:val="004F74A6"/>
    <w:rsid w:val="00501F36"/>
    <w:rsid w:val="005039A5"/>
    <w:rsid w:val="0050589C"/>
    <w:rsid w:val="00507BCD"/>
    <w:rsid w:val="005103F3"/>
    <w:rsid w:val="00512542"/>
    <w:rsid w:val="005130C2"/>
    <w:rsid w:val="00514CEF"/>
    <w:rsid w:val="005166EB"/>
    <w:rsid w:val="0051723B"/>
    <w:rsid w:val="00520022"/>
    <w:rsid w:val="00521C33"/>
    <w:rsid w:val="00521EF9"/>
    <w:rsid w:val="00522B13"/>
    <w:rsid w:val="00522DDE"/>
    <w:rsid w:val="00530784"/>
    <w:rsid w:val="00532AAF"/>
    <w:rsid w:val="005330F6"/>
    <w:rsid w:val="0053541D"/>
    <w:rsid w:val="00545374"/>
    <w:rsid w:val="00545D70"/>
    <w:rsid w:val="00546A58"/>
    <w:rsid w:val="00546BF5"/>
    <w:rsid w:val="00547C4B"/>
    <w:rsid w:val="005506B8"/>
    <w:rsid w:val="00551DA3"/>
    <w:rsid w:val="00551E76"/>
    <w:rsid w:val="00553615"/>
    <w:rsid w:val="00553DC6"/>
    <w:rsid w:val="005549B5"/>
    <w:rsid w:val="0056001F"/>
    <w:rsid w:val="00561F3E"/>
    <w:rsid w:val="00563FB3"/>
    <w:rsid w:val="0056487A"/>
    <w:rsid w:val="005660DF"/>
    <w:rsid w:val="00570CB3"/>
    <w:rsid w:val="00572A2E"/>
    <w:rsid w:val="005746DF"/>
    <w:rsid w:val="00575188"/>
    <w:rsid w:val="005757C7"/>
    <w:rsid w:val="00584F25"/>
    <w:rsid w:val="00584F47"/>
    <w:rsid w:val="00585287"/>
    <w:rsid w:val="00586A59"/>
    <w:rsid w:val="005873CE"/>
    <w:rsid w:val="00587743"/>
    <w:rsid w:val="00593CAE"/>
    <w:rsid w:val="005957CB"/>
    <w:rsid w:val="00595FBC"/>
    <w:rsid w:val="00596A8D"/>
    <w:rsid w:val="0059737B"/>
    <w:rsid w:val="005A1D7C"/>
    <w:rsid w:val="005A47D9"/>
    <w:rsid w:val="005B1578"/>
    <w:rsid w:val="005B1676"/>
    <w:rsid w:val="005B1D70"/>
    <w:rsid w:val="005B210B"/>
    <w:rsid w:val="005B5553"/>
    <w:rsid w:val="005B5C93"/>
    <w:rsid w:val="005B7FE5"/>
    <w:rsid w:val="005C18A5"/>
    <w:rsid w:val="005C2E85"/>
    <w:rsid w:val="005C2EA0"/>
    <w:rsid w:val="005C480F"/>
    <w:rsid w:val="005C4FAF"/>
    <w:rsid w:val="005C5E34"/>
    <w:rsid w:val="005C5EAC"/>
    <w:rsid w:val="005C6311"/>
    <w:rsid w:val="005C6CC2"/>
    <w:rsid w:val="005D0D61"/>
    <w:rsid w:val="005D20F4"/>
    <w:rsid w:val="005D4CAD"/>
    <w:rsid w:val="005D64F2"/>
    <w:rsid w:val="005D7F3E"/>
    <w:rsid w:val="005E0CAF"/>
    <w:rsid w:val="005E169A"/>
    <w:rsid w:val="005E2C18"/>
    <w:rsid w:val="005E302D"/>
    <w:rsid w:val="005E6678"/>
    <w:rsid w:val="005F09C6"/>
    <w:rsid w:val="005F2D8A"/>
    <w:rsid w:val="005F2EC1"/>
    <w:rsid w:val="005F3A2A"/>
    <w:rsid w:val="005F4B1A"/>
    <w:rsid w:val="005F6B65"/>
    <w:rsid w:val="00601B09"/>
    <w:rsid w:val="006025F3"/>
    <w:rsid w:val="00602DB2"/>
    <w:rsid w:val="00606525"/>
    <w:rsid w:val="0060704B"/>
    <w:rsid w:val="006134F0"/>
    <w:rsid w:val="00617C55"/>
    <w:rsid w:val="00624D23"/>
    <w:rsid w:val="00624F54"/>
    <w:rsid w:val="0062552E"/>
    <w:rsid w:val="00627D52"/>
    <w:rsid w:val="00630176"/>
    <w:rsid w:val="00634019"/>
    <w:rsid w:val="00641D86"/>
    <w:rsid w:val="0064266E"/>
    <w:rsid w:val="00642CE0"/>
    <w:rsid w:val="006454A2"/>
    <w:rsid w:val="00646796"/>
    <w:rsid w:val="00646E89"/>
    <w:rsid w:val="00653D34"/>
    <w:rsid w:val="00655FF0"/>
    <w:rsid w:val="00656135"/>
    <w:rsid w:val="00656E07"/>
    <w:rsid w:val="00656E7D"/>
    <w:rsid w:val="00660C3B"/>
    <w:rsid w:val="00660CBB"/>
    <w:rsid w:val="00662C60"/>
    <w:rsid w:val="006659E0"/>
    <w:rsid w:val="00665ABA"/>
    <w:rsid w:val="00666A02"/>
    <w:rsid w:val="00667885"/>
    <w:rsid w:val="0067057B"/>
    <w:rsid w:val="00674765"/>
    <w:rsid w:val="006750A7"/>
    <w:rsid w:val="00675FFE"/>
    <w:rsid w:val="00676682"/>
    <w:rsid w:val="00681D0C"/>
    <w:rsid w:val="00682589"/>
    <w:rsid w:val="00690140"/>
    <w:rsid w:val="00691D36"/>
    <w:rsid w:val="0069435C"/>
    <w:rsid w:val="006957D6"/>
    <w:rsid w:val="006A341C"/>
    <w:rsid w:val="006A40EF"/>
    <w:rsid w:val="006A57C1"/>
    <w:rsid w:val="006A7016"/>
    <w:rsid w:val="006A7C3A"/>
    <w:rsid w:val="006B2AB4"/>
    <w:rsid w:val="006B2F49"/>
    <w:rsid w:val="006B3839"/>
    <w:rsid w:val="006B5900"/>
    <w:rsid w:val="006B65B3"/>
    <w:rsid w:val="006C2981"/>
    <w:rsid w:val="006C3172"/>
    <w:rsid w:val="006C42E1"/>
    <w:rsid w:val="006C5B38"/>
    <w:rsid w:val="006D15B1"/>
    <w:rsid w:val="006D348B"/>
    <w:rsid w:val="006D6E41"/>
    <w:rsid w:val="006D71A4"/>
    <w:rsid w:val="006E0FF2"/>
    <w:rsid w:val="006E4BFF"/>
    <w:rsid w:val="006E7071"/>
    <w:rsid w:val="006F452D"/>
    <w:rsid w:val="006F4E8F"/>
    <w:rsid w:val="006F5530"/>
    <w:rsid w:val="00700425"/>
    <w:rsid w:val="00702432"/>
    <w:rsid w:val="00703F73"/>
    <w:rsid w:val="00712664"/>
    <w:rsid w:val="007150CF"/>
    <w:rsid w:val="0071770D"/>
    <w:rsid w:val="00721488"/>
    <w:rsid w:val="00721F25"/>
    <w:rsid w:val="007247FC"/>
    <w:rsid w:val="007259F9"/>
    <w:rsid w:val="007317AB"/>
    <w:rsid w:val="00731C1B"/>
    <w:rsid w:val="00733791"/>
    <w:rsid w:val="00733D9C"/>
    <w:rsid w:val="007342B7"/>
    <w:rsid w:val="00734F5B"/>
    <w:rsid w:val="00736650"/>
    <w:rsid w:val="00737DBB"/>
    <w:rsid w:val="007406D1"/>
    <w:rsid w:val="00745BCA"/>
    <w:rsid w:val="00751ADA"/>
    <w:rsid w:val="00753243"/>
    <w:rsid w:val="00756F61"/>
    <w:rsid w:val="007573EA"/>
    <w:rsid w:val="00757D0A"/>
    <w:rsid w:val="00765B68"/>
    <w:rsid w:val="007676CE"/>
    <w:rsid w:val="00770EF1"/>
    <w:rsid w:val="00771812"/>
    <w:rsid w:val="007729A3"/>
    <w:rsid w:val="0077301D"/>
    <w:rsid w:val="00773B69"/>
    <w:rsid w:val="00775AE2"/>
    <w:rsid w:val="00776E67"/>
    <w:rsid w:val="00780903"/>
    <w:rsid w:val="007856DF"/>
    <w:rsid w:val="00791E17"/>
    <w:rsid w:val="00792393"/>
    <w:rsid w:val="00793523"/>
    <w:rsid w:val="00794630"/>
    <w:rsid w:val="0079695D"/>
    <w:rsid w:val="00797642"/>
    <w:rsid w:val="00797A62"/>
    <w:rsid w:val="007A3338"/>
    <w:rsid w:val="007A4135"/>
    <w:rsid w:val="007A5B0D"/>
    <w:rsid w:val="007B0422"/>
    <w:rsid w:val="007B4A84"/>
    <w:rsid w:val="007B5A51"/>
    <w:rsid w:val="007C26A6"/>
    <w:rsid w:val="007D2FC2"/>
    <w:rsid w:val="007D53AD"/>
    <w:rsid w:val="007D682A"/>
    <w:rsid w:val="007D786A"/>
    <w:rsid w:val="007E014A"/>
    <w:rsid w:val="007E2FF6"/>
    <w:rsid w:val="007E4B5D"/>
    <w:rsid w:val="007E6765"/>
    <w:rsid w:val="007E6D3B"/>
    <w:rsid w:val="007E7AA1"/>
    <w:rsid w:val="007F0141"/>
    <w:rsid w:val="007F02EE"/>
    <w:rsid w:val="007F103D"/>
    <w:rsid w:val="007F1A45"/>
    <w:rsid w:val="007F2340"/>
    <w:rsid w:val="007F3E0E"/>
    <w:rsid w:val="007F57EE"/>
    <w:rsid w:val="007F6DFE"/>
    <w:rsid w:val="0080129B"/>
    <w:rsid w:val="00801971"/>
    <w:rsid w:val="00803AAF"/>
    <w:rsid w:val="00803CAB"/>
    <w:rsid w:val="00805679"/>
    <w:rsid w:val="008062F6"/>
    <w:rsid w:val="008065F9"/>
    <w:rsid w:val="00806B68"/>
    <w:rsid w:val="00807E8E"/>
    <w:rsid w:val="00811289"/>
    <w:rsid w:val="00816909"/>
    <w:rsid w:val="008171D5"/>
    <w:rsid w:val="0081789C"/>
    <w:rsid w:val="008226BB"/>
    <w:rsid w:val="00825296"/>
    <w:rsid w:val="00825850"/>
    <w:rsid w:val="0083257B"/>
    <w:rsid w:val="00832965"/>
    <w:rsid w:val="008444E5"/>
    <w:rsid w:val="008449FF"/>
    <w:rsid w:val="008459AB"/>
    <w:rsid w:val="00845EE7"/>
    <w:rsid w:val="008476AF"/>
    <w:rsid w:val="00850D05"/>
    <w:rsid w:val="0085117C"/>
    <w:rsid w:val="0085278A"/>
    <w:rsid w:val="00852AB0"/>
    <w:rsid w:val="00853CBB"/>
    <w:rsid w:val="00854709"/>
    <w:rsid w:val="00855052"/>
    <w:rsid w:val="0085702A"/>
    <w:rsid w:val="008609F2"/>
    <w:rsid w:val="00864222"/>
    <w:rsid w:val="00872E27"/>
    <w:rsid w:val="00874519"/>
    <w:rsid w:val="00874A6D"/>
    <w:rsid w:val="00875934"/>
    <w:rsid w:val="008770F8"/>
    <w:rsid w:val="00877407"/>
    <w:rsid w:val="00880565"/>
    <w:rsid w:val="00880B2A"/>
    <w:rsid w:val="00882136"/>
    <w:rsid w:val="00885906"/>
    <w:rsid w:val="00886B19"/>
    <w:rsid w:val="0089101F"/>
    <w:rsid w:val="008933F5"/>
    <w:rsid w:val="00893812"/>
    <w:rsid w:val="00893954"/>
    <w:rsid w:val="008A1FEB"/>
    <w:rsid w:val="008A2099"/>
    <w:rsid w:val="008A4171"/>
    <w:rsid w:val="008A4FEA"/>
    <w:rsid w:val="008B2C4D"/>
    <w:rsid w:val="008B2D27"/>
    <w:rsid w:val="008B3565"/>
    <w:rsid w:val="008B3FB3"/>
    <w:rsid w:val="008B497C"/>
    <w:rsid w:val="008C0236"/>
    <w:rsid w:val="008C0766"/>
    <w:rsid w:val="008C12C6"/>
    <w:rsid w:val="008C2332"/>
    <w:rsid w:val="008C4A3B"/>
    <w:rsid w:val="008D135C"/>
    <w:rsid w:val="008D3702"/>
    <w:rsid w:val="008D5733"/>
    <w:rsid w:val="008E13C9"/>
    <w:rsid w:val="008E2891"/>
    <w:rsid w:val="008F2203"/>
    <w:rsid w:val="008F37B0"/>
    <w:rsid w:val="0090281C"/>
    <w:rsid w:val="009028C2"/>
    <w:rsid w:val="0090404A"/>
    <w:rsid w:val="00904CEB"/>
    <w:rsid w:val="00910720"/>
    <w:rsid w:val="009120C5"/>
    <w:rsid w:val="00913B68"/>
    <w:rsid w:val="00913EDC"/>
    <w:rsid w:val="00917E2F"/>
    <w:rsid w:val="00920201"/>
    <w:rsid w:val="0092334B"/>
    <w:rsid w:val="00924A4A"/>
    <w:rsid w:val="00924E24"/>
    <w:rsid w:val="009252DF"/>
    <w:rsid w:val="00931D40"/>
    <w:rsid w:val="00932A6E"/>
    <w:rsid w:val="00933133"/>
    <w:rsid w:val="00933D09"/>
    <w:rsid w:val="009351ED"/>
    <w:rsid w:val="00940564"/>
    <w:rsid w:val="0094514C"/>
    <w:rsid w:val="009452C0"/>
    <w:rsid w:val="00945BDC"/>
    <w:rsid w:val="00945FBD"/>
    <w:rsid w:val="0095016B"/>
    <w:rsid w:val="0095654F"/>
    <w:rsid w:val="009626D5"/>
    <w:rsid w:val="00965838"/>
    <w:rsid w:val="00967AA9"/>
    <w:rsid w:val="00970CA9"/>
    <w:rsid w:val="00971F5F"/>
    <w:rsid w:val="009859D7"/>
    <w:rsid w:val="00991959"/>
    <w:rsid w:val="0099406C"/>
    <w:rsid w:val="00994487"/>
    <w:rsid w:val="0099591B"/>
    <w:rsid w:val="009974C1"/>
    <w:rsid w:val="00997AC3"/>
    <w:rsid w:val="009A3307"/>
    <w:rsid w:val="009A4C86"/>
    <w:rsid w:val="009A4D56"/>
    <w:rsid w:val="009A4F7A"/>
    <w:rsid w:val="009A66DC"/>
    <w:rsid w:val="009A7651"/>
    <w:rsid w:val="009A7A13"/>
    <w:rsid w:val="009B03BD"/>
    <w:rsid w:val="009B44EA"/>
    <w:rsid w:val="009B6B1D"/>
    <w:rsid w:val="009B7C26"/>
    <w:rsid w:val="009C2DB3"/>
    <w:rsid w:val="009C411F"/>
    <w:rsid w:val="009C4B27"/>
    <w:rsid w:val="009C65FD"/>
    <w:rsid w:val="009C683D"/>
    <w:rsid w:val="009C7B5C"/>
    <w:rsid w:val="009D020A"/>
    <w:rsid w:val="009D0DDA"/>
    <w:rsid w:val="009D10D2"/>
    <w:rsid w:val="009D121D"/>
    <w:rsid w:val="009D48A7"/>
    <w:rsid w:val="009D4D7F"/>
    <w:rsid w:val="009D7406"/>
    <w:rsid w:val="009E342C"/>
    <w:rsid w:val="009E3B5D"/>
    <w:rsid w:val="009F4256"/>
    <w:rsid w:val="009F7068"/>
    <w:rsid w:val="009F7680"/>
    <w:rsid w:val="00A01EE4"/>
    <w:rsid w:val="00A034F9"/>
    <w:rsid w:val="00A05A74"/>
    <w:rsid w:val="00A06617"/>
    <w:rsid w:val="00A07E53"/>
    <w:rsid w:val="00A16889"/>
    <w:rsid w:val="00A21D21"/>
    <w:rsid w:val="00A263DA"/>
    <w:rsid w:val="00A26819"/>
    <w:rsid w:val="00A26987"/>
    <w:rsid w:val="00A31BAC"/>
    <w:rsid w:val="00A32266"/>
    <w:rsid w:val="00A3365E"/>
    <w:rsid w:val="00A336BB"/>
    <w:rsid w:val="00A37012"/>
    <w:rsid w:val="00A4576B"/>
    <w:rsid w:val="00A47B0C"/>
    <w:rsid w:val="00A53113"/>
    <w:rsid w:val="00A61A8D"/>
    <w:rsid w:val="00A61AF2"/>
    <w:rsid w:val="00A64EBD"/>
    <w:rsid w:val="00A64FF6"/>
    <w:rsid w:val="00A6753B"/>
    <w:rsid w:val="00A679C1"/>
    <w:rsid w:val="00A700DE"/>
    <w:rsid w:val="00A73226"/>
    <w:rsid w:val="00A76EF8"/>
    <w:rsid w:val="00A80746"/>
    <w:rsid w:val="00A821B5"/>
    <w:rsid w:val="00A82C93"/>
    <w:rsid w:val="00A8474F"/>
    <w:rsid w:val="00A84D29"/>
    <w:rsid w:val="00A84D3A"/>
    <w:rsid w:val="00A85FE9"/>
    <w:rsid w:val="00A93BB3"/>
    <w:rsid w:val="00A94201"/>
    <w:rsid w:val="00A947D2"/>
    <w:rsid w:val="00A97155"/>
    <w:rsid w:val="00A97945"/>
    <w:rsid w:val="00A97B30"/>
    <w:rsid w:val="00AA2EB2"/>
    <w:rsid w:val="00AA3034"/>
    <w:rsid w:val="00AA59EC"/>
    <w:rsid w:val="00AB0391"/>
    <w:rsid w:val="00AB0501"/>
    <w:rsid w:val="00AB3D47"/>
    <w:rsid w:val="00AB5992"/>
    <w:rsid w:val="00AB6282"/>
    <w:rsid w:val="00AB64E4"/>
    <w:rsid w:val="00AB64F7"/>
    <w:rsid w:val="00AB67BE"/>
    <w:rsid w:val="00AC11A5"/>
    <w:rsid w:val="00AC2F50"/>
    <w:rsid w:val="00AC37C5"/>
    <w:rsid w:val="00AC66CC"/>
    <w:rsid w:val="00AC77B1"/>
    <w:rsid w:val="00AD1814"/>
    <w:rsid w:val="00AD47F6"/>
    <w:rsid w:val="00AD498F"/>
    <w:rsid w:val="00AE0650"/>
    <w:rsid w:val="00AE2E3C"/>
    <w:rsid w:val="00AE2F20"/>
    <w:rsid w:val="00AE2FB4"/>
    <w:rsid w:val="00AE3FCB"/>
    <w:rsid w:val="00AE4A66"/>
    <w:rsid w:val="00AE5BDF"/>
    <w:rsid w:val="00AE6764"/>
    <w:rsid w:val="00AF14F6"/>
    <w:rsid w:val="00AF6DF5"/>
    <w:rsid w:val="00B00BAC"/>
    <w:rsid w:val="00B0143F"/>
    <w:rsid w:val="00B0318F"/>
    <w:rsid w:val="00B12E36"/>
    <w:rsid w:val="00B153D3"/>
    <w:rsid w:val="00B166E5"/>
    <w:rsid w:val="00B16725"/>
    <w:rsid w:val="00B17303"/>
    <w:rsid w:val="00B20203"/>
    <w:rsid w:val="00B22D10"/>
    <w:rsid w:val="00B23188"/>
    <w:rsid w:val="00B2356E"/>
    <w:rsid w:val="00B2574A"/>
    <w:rsid w:val="00B27B67"/>
    <w:rsid w:val="00B310A1"/>
    <w:rsid w:val="00B36E45"/>
    <w:rsid w:val="00B4113D"/>
    <w:rsid w:val="00B41ADF"/>
    <w:rsid w:val="00B433EF"/>
    <w:rsid w:val="00B4554B"/>
    <w:rsid w:val="00B51BB0"/>
    <w:rsid w:val="00B53F79"/>
    <w:rsid w:val="00B54880"/>
    <w:rsid w:val="00B5501D"/>
    <w:rsid w:val="00B56D3D"/>
    <w:rsid w:val="00B57AE1"/>
    <w:rsid w:val="00B601E8"/>
    <w:rsid w:val="00B6121B"/>
    <w:rsid w:val="00B61243"/>
    <w:rsid w:val="00B61BF8"/>
    <w:rsid w:val="00B61E68"/>
    <w:rsid w:val="00B63E44"/>
    <w:rsid w:val="00B65689"/>
    <w:rsid w:val="00B66595"/>
    <w:rsid w:val="00B66A29"/>
    <w:rsid w:val="00B70DEF"/>
    <w:rsid w:val="00B735ED"/>
    <w:rsid w:val="00B73E17"/>
    <w:rsid w:val="00B74245"/>
    <w:rsid w:val="00B754B1"/>
    <w:rsid w:val="00B77FBD"/>
    <w:rsid w:val="00B80235"/>
    <w:rsid w:val="00B815C0"/>
    <w:rsid w:val="00B81F29"/>
    <w:rsid w:val="00B92B30"/>
    <w:rsid w:val="00B94D1C"/>
    <w:rsid w:val="00B95DC0"/>
    <w:rsid w:val="00B968EF"/>
    <w:rsid w:val="00BA0918"/>
    <w:rsid w:val="00BA35CF"/>
    <w:rsid w:val="00BA3693"/>
    <w:rsid w:val="00BA6FC5"/>
    <w:rsid w:val="00BB3782"/>
    <w:rsid w:val="00BB618A"/>
    <w:rsid w:val="00BB74C6"/>
    <w:rsid w:val="00BB7792"/>
    <w:rsid w:val="00BB7E75"/>
    <w:rsid w:val="00BB7F5D"/>
    <w:rsid w:val="00BC3E99"/>
    <w:rsid w:val="00BC4644"/>
    <w:rsid w:val="00BC72A4"/>
    <w:rsid w:val="00BD0FB0"/>
    <w:rsid w:val="00BD1581"/>
    <w:rsid w:val="00BD2BA2"/>
    <w:rsid w:val="00BD2F3E"/>
    <w:rsid w:val="00BD4F5F"/>
    <w:rsid w:val="00BD6EC2"/>
    <w:rsid w:val="00BE0302"/>
    <w:rsid w:val="00BE106D"/>
    <w:rsid w:val="00BE1E38"/>
    <w:rsid w:val="00BE2E06"/>
    <w:rsid w:val="00BE3489"/>
    <w:rsid w:val="00BE4287"/>
    <w:rsid w:val="00BE5D02"/>
    <w:rsid w:val="00BE61D1"/>
    <w:rsid w:val="00BF47FD"/>
    <w:rsid w:val="00C0009E"/>
    <w:rsid w:val="00C02031"/>
    <w:rsid w:val="00C02739"/>
    <w:rsid w:val="00C03710"/>
    <w:rsid w:val="00C04C1A"/>
    <w:rsid w:val="00C10D5A"/>
    <w:rsid w:val="00C10E9E"/>
    <w:rsid w:val="00C11E58"/>
    <w:rsid w:val="00C13173"/>
    <w:rsid w:val="00C14D97"/>
    <w:rsid w:val="00C14E9D"/>
    <w:rsid w:val="00C1625F"/>
    <w:rsid w:val="00C21C1A"/>
    <w:rsid w:val="00C226B8"/>
    <w:rsid w:val="00C23553"/>
    <w:rsid w:val="00C2466B"/>
    <w:rsid w:val="00C27F6D"/>
    <w:rsid w:val="00C314D9"/>
    <w:rsid w:val="00C333DA"/>
    <w:rsid w:val="00C3593B"/>
    <w:rsid w:val="00C370D5"/>
    <w:rsid w:val="00C3719F"/>
    <w:rsid w:val="00C40FF0"/>
    <w:rsid w:val="00C4119F"/>
    <w:rsid w:val="00C41FBE"/>
    <w:rsid w:val="00C42B35"/>
    <w:rsid w:val="00C43F1A"/>
    <w:rsid w:val="00C45F69"/>
    <w:rsid w:val="00C46438"/>
    <w:rsid w:val="00C46A1B"/>
    <w:rsid w:val="00C46F05"/>
    <w:rsid w:val="00C50170"/>
    <w:rsid w:val="00C5169A"/>
    <w:rsid w:val="00C53843"/>
    <w:rsid w:val="00C5493A"/>
    <w:rsid w:val="00C5586A"/>
    <w:rsid w:val="00C56708"/>
    <w:rsid w:val="00C569D2"/>
    <w:rsid w:val="00C57202"/>
    <w:rsid w:val="00C60F51"/>
    <w:rsid w:val="00C61396"/>
    <w:rsid w:val="00C6231B"/>
    <w:rsid w:val="00C639EE"/>
    <w:rsid w:val="00C63B79"/>
    <w:rsid w:val="00C63DFC"/>
    <w:rsid w:val="00C64CB5"/>
    <w:rsid w:val="00C64FBC"/>
    <w:rsid w:val="00C669EF"/>
    <w:rsid w:val="00C708DE"/>
    <w:rsid w:val="00C71DA3"/>
    <w:rsid w:val="00C72F21"/>
    <w:rsid w:val="00C73DEA"/>
    <w:rsid w:val="00C768DD"/>
    <w:rsid w:val="00C76919"/>
    <w:rsid w:val="00C772B9"/>
    <w:rsid w:val="00C82FA0"/>
    <w:rsid w:val="00C845FA"/>
    <w:rsid w:val="00C86E7E"/>
    <w:rsid w:val="00C875AE"/>
    <w:rsid w:val="00C90D0F"/>
    <w:rsid w:val="00C939FF"/>
    <w:rsid w:val="00C959A9"/>
    <w:rsid w:val="00CA27E9"/>
    <w:rsid w:val="00CA2F9F"/>
    <w:rsid w:val="00CA3911"/>
    <w:rsid w:val="00CA7220"/>
    <w:rsid w:val="00CB00F1"/>
    <w:rsid w:val="00CB0A89"/>
    <w:rsid w:val="00CB1B67"/>
    <w:rsid w:val="00CB2444"/>
    <w:rsid w:val="00CB32DE"/>
    <w:rsid w:val="00CB7053"/>
    <w:rsid w:val="00CC0713"/>
    <w:rsid w:val="00CC0CFB"/>
    <w:rsid w:val="00CC2F40"/>
    <w:rsid w:val="00CD1AF8"/>
    <w:rsid w:val="00CD28FD"/>
    <w:rsid w:val="00CD2CEE"/>
    <w:rsid w:val="00CE1168"/>
    <w:rsid w:val="00CE49C4"/>
    <w:rsid w:val="00CE517E"/>
    <w:rsid w:val="00CE5480"/>
    <w:rsid w:val="00CE657F"/>
    <w:rsid w:val="00CF464A"/>
    <w:rsid w:val="00CF4C55"/>
    <w:rsid w:val="00CF6D93"/>
    <w:rsid w:val="00CF7A5B"/>
    <w:rsid w:val="00CF7A86"/>
    <w:rsid w:val="00D010A7"/>
    <w:rsid w:val="00D0319B"/>
    <w:rsid w:val="00D0321F"/>
    <w:rsid w:val="00D10E52"/>
    <w:rsid w:val="00D11C40"/>
    <w:rsid w:val="00D1422E"/>
    <w:rsid w:val="00D1598F"/>
    <w:rsid w:val="00D1683A"/>
    <w:rsid w:val="00D20DAE"/>
    <w:rsid w:val="00D211B0"/>
    <w:rsid w:val="00D22A5C"/>
    <w:rsid w:val="00D25DDC"/>
    <w:rsid w:val="00D301F7"/>
    <w:rsid w:val="00D31252"/>
    <w:rsid w:val="00D3224D"/>
    <w:rsid w:val="00D35769"/>
    <w:rsid w:val="00D435D6"/>
    <w:rsid w:val="00D43CB1"/>
    <w:rsid w:val="00D46456"/>
    <w:rsid w:val="00D47552"/>
    <w:rsid w:val="00D50ED9"/>
    <w:rsid w:val="00D51654"/>
    <w:rsid w:val="00D51CEB"/>
    <w:rsid w:val="00D53D1D"/>
    <w:rsid w:val="00D54789"/>
    <w:rsid w:val="00D56674"/>
    <w:rsid w:val="00D63EF8"/>
    <w:rsid w:val="00D64BFA"/>
    <w:rsid w:val="00D657C2"/>
    <w:rsid w:val="00D65D2B"/>
    <w:rsid w:val="00D76B75"/>
    <w:rsid w:val="00D77E2F"/>
    <w:rsid w:val="00D80057"/>
    <w:rsid w:val="00D85167"/>
    <w:rsid w:val="00D9107C"/>
    <w:rsid w:val="00D9339B"/>
    <w:rsid w:val="00D94B6C"/>
    <w:rsid w:val="00D95FE0"/>
    <w:rsid w:val="00D97700"/>
    <w:rsid w:val="00DA2508"/>
    <w:rsid w:val="00DA3F0F"/>
    <w:rsid w:val="00DA7059"/>
    <w:rsid w:val="00DA7506"/>
    <w:rsid w:val="00DA7A77"/>
    <w:rsid w:val="00DB0CB3"/>
    <w:rsid w:val="00DB332F"/>
    <w:rsid w:val="00DB47F6"/>
    <w:rsid w:val="00DB4D59"/>
    <w:rsid w:val="00DB4F6C"/>
    <w:rsid w:val="00DC14FD"/>
    <w:rsid w:val="00DC221E"/>
    <w:rsid w:val="00DC32F9"/>
    <w:rsid w:val="00DC3649"/>
    <w:rsid w:val="00DC4E99"/>
    <w:rsid w:val="00DC5DB7"/>
    <w:rsid w:val="00DC6619"/>
    <w:rsid w:val="00DD0FAD"/>
    <w:rsid w:val="00DD1F79"/>
    <w:rsid w:val="00DD250F"/>
    <w:rsid w:val="00DD4995"/>
    <w:rsid w:val="00DD79ED"/>
    <w:rsid w:val="00DE3882"/>
    <w:rsid w:val="00DE6BC3"/>
    <w:rsid w:val="00DF1353"/>
    <w:rsid w:val="00DF3A49"/>
    <w:rsid w:val="00DF6255"/>
    <w:rsid w:val="00E017B8"/>
    <w:rsid w:val="00E046E3"/>
    <w:rsid w:val="00E04D06"/>
    <w:rsid w:val="00E06BE3"/>
    <w:rsid w:val="00E10011"/>
    <w:rsid w:val="00E109D8"/>
    <w:rsid w:val="00E129AC"/>
    <w:rsid w:val="00E14D46"/>
    <w:rsid w:val="00E15627"/>
    <w:rsid w:val="00E16DB9"/>
    <w:rsid w:val="00E17A2D"/>
    <w:rsid w:val="00E17EDA"/>
    <w:rsid w:val="00E249B7"/>
    <w:rsid w:val="00E24FAF"/>
    <w:rsid w:val="00E276F2"/>
    <w:rsid w:val="00E30177"/>
    <w:rsid w:val="00E3198F"/>
    <w:rsid w:val="00E3365C"/>
    <w:rsid w:val="00E336DD"/>
    <w:rsid w:val="00E340FD"/>
    <w:rsid w:val="00E34A8A"/>
    <w:rsid w:val="00E429D5"/>
    <w:rsid w:val="00E445C5"/>
    <w:rsid w:val="00E46CF0"/>
    <w:rsid w:val="00E46E91"/>
    <w:rsid w:val="00E4778E"/>
    <w:rsid w:val="00E51C0D"/>
    <w:rsid w:val="00E52BFB"/>
    <w:rsid w:val="00E544A7"/>
    <w:rsid w:val="00E57A27"/>
    <w:rsid w:val="00E603D6"/>
    <w:rsid w:val="00E6109C"/>
    <w:rsid w:val="00E654F4"/>
    <w:rsid w:val="00E65A1E"/>
    <w:rsid w:val="00E70731"/>
    <w:rsid w:val="00E73352"/>
    <w:rsid w:val="00E75432"/>
    <w:rsid w:val="00E776FA"/>
    <w:rsid w:val="00E80535"/>
    <w:rsid w:val="00E830F4"/>
    <w:rsid w:val="00E84FB2"/>
    <w:rsid w:val="00E85697"/>
    <w:rsid w:val="00E902B5"/>
    <w:rsid w:val="00E9295D"/>
    <w:rsid w:val="00E938E4"/>
    <w:rsid w:val="00E938EE"/>
    <w:rsid w:val="00E9787F"/>
    <w:rsid w:val="00EA161D"/>
    <w:rsid w:val="00EA3755"/>
    <w:rsid w:val="00EA3B43"/>
    <w:rsid w:val="00EA44C4"/>
    <w:rsid w:val="00EA4EEB"/>
    <w:rsid w:val="00EA5A83"/>
    <w:rsid w:val="00EB0F00"/>
    <w:rsid w:val="00EB28CF"/>
    <w:rsid w:val="00EB46B2"/>
    <w:rsid w:val="00EB495C"/>
    <w:rsid w:val="00EB4E4E"/>
    <w:rsid w:val="00EB6819"/>
    <w:rsid w:val="00EB6C21"/>
    <w:rsid w:val="00EC3B8F"/>
    <w:rsid w:val="00ED092F"/>
    <w:rsid w:val="00ED3950"/>
    <w:rsid w:val="00ED4F42"/>
    <w:rsid w:val="00ED583B"/>
    <w:rsid w:val="00ED6892"/>
    <w:rsid w:val="00EE191E"/>
    <w:rsid w:val="00EE5910"/>
    <w:rsid w:val="00EE5D74"/>
    <w:rsid w:val="00EF1253"/>
    <w:rsid w:val="00EF1F69"/>
    <w:rsid w:val="00EF2B10"/>
    <w:rsid w:val="00EF5A52"/>
    <w:rsid w:val="00EF7105"/>
    <w:rsid w:val="00F0072F"/>
    <w:rsid w:val="00F03389"/>
    <w:rsid w:val="00F03BEE"/>
    <w:rsid w:val="00F06AF8"/>
    <w:rsid w:val="00F074D7"/>
    <w:rsid w:val="00F1006A"/>
    <w:rsid w:val="00F1037F"/>
    <w:rsid w:val="00F12453"/>
    <w:rsid w:val="00F17115"/>
    <w:rsid w:val="00F17303"/>
    <w:rsid w:val="00F20AEB"/>
    <w:rsid w:val="00F24758"/>
    <w:rsid w:val="00F26302"/>
    <w:rsid w:val="00F2653A"/>
    <w:rsid w:val="00F2672B"/>
    <w:rsid w:val="00F26DC4"/>
    <w:rsid w:val="00F27BC0"/>
    <w:rsid w:val="00F3073A"/>
    <w:rsid w:val="00F3119F"/>
    <w:rsid w:val="00F32487"/>
    <w:rsid w:val="00F328CE"/>
    <w:rsid w:val="00F338D4"/>
    <w:rsid w:val="00F40AA7"/>
    <w:rsid w:val="00F42043"/>
    <w:rsid w:val="00F42246"/>
    <w:rsid w:val="00F44822"/>
    <w:rsid w:val="00F467C5"/>
    <w:rsid w:val="00F47A10"/>
    <w:rsid w:val="00F501F4"/>
    <w:rsid w:val="00F5065E"/>
    <w:rsid w:val="00F52D40"/>
    <w:rsid w:val="00F54FF0"/>
    <w:rsid w:val="00F56EDF"/>
    <w:rsid w:val="00F603F2"/>
    <w:rsid w:val="00F60481"/>
    <w:rsid w:val="00F60684"/>
    <w:rsid w:val="00F60B33"/>
    <w:rsid w:val="00F6279A"/>
    <w:rsid w:val="00F63810"/>
    <w:rsid w:val="00F6675B"/>
    <w:rsid w:val="00F66A42"/>
    <w:rsid w:val="00F66FA4"/>
    <w:rsid w:val="00F70F6C"/>
    <w:rsid w:val="00F74525"/>
    <w:rsid w:val="00F75831"/>
    <w:rsid w:val="00F778EF"/>
    <w:rsid w:val="00F82C18"/>
    <w:rsid w:val="00F83336"/>
    <w:rsid w:val="00F83D03"/>
    <w:rsid w:val="00F8538F"/>
    <w:rsid w:val="00F8660B"/>
    <w:rsid w:val="00F91B92"/>
    <w:rsid w:val="00F9270F"/>
    <w:rsid w:val="00F940DB"/>
    <w:rsid w:val="00F95FA2"/>
    <w:rsid w:val="00FA1977"/>
    <w:rsid w:val="00FA21EF"/>
    <w:rsid w:val="00FA3C61"/>
    <w:rsid w:val="00FA62C6"/>
    <w:rsid w:val="00FB2A6A"/>
    <w:rsid w:val="00FB4324"/>
    <w:rsid w:val="00FB7961"/>
    <w:rsid w:val="00FC1353"/>
    <w:rsid w:val="00FC16A2"/>
    <w:rsid w:val="00FC1D71"/>
    <w:rsid w:val="00FC35DA"/>
    <w:rsid w:val="00FC4C44"/>
    <w:rsid w:val="00FC6380"/>
    <w:rsid w:val="00FC672E"/>
    <w:rsid w:val="00FC7182"/>
    <w:rsid w:val="00FD166C"/>
    <w:rsid w:val="00FD2860"/>
    <w:rsid w:val="00FD40AF"/>
    <w:rsid w:val="00FD79D8"/>
    <w:rsid w:val="00FE0E52"/>
    <w:rsid w:val="00FE2273"/>
    <w:rsid w:val="00FE2970"/>
    <w:rsid w:val="00FE612A"/>
    <w:rsid w:val="00FE7FE0"/>
    <w:rsid w:val="00FF0CFB"/>
    <w:rsid w:val="00FF33A8"/>
    <w:rsid w:val="00FF3E75"/>
    <w:rsid w:val="00FF3F5F"/>
    <w:rsid w:val="00FF4600"/>
    <w:rsid w:val="00FF4A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2E1BC"/>
  <w15:docId w15:val="{470D4AE5-5EA0-4925-AD54-E20F9CE7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2F9F"/>
    <w:rPr>
      <w:sz w:val="24"/>
      <w:szCs w:val="24"/>
      <w:lang w:val="en-US" w:eastAsia="en-US"/>
    </w:rPr>
  </w:style>
  <w:style w:type="paragraph" w:styleId="1">
    <w:name w:val="heading 1"/>
    <w:basedOn w:val="a"/>
    <w:next w:val="a"/>
    <w:qFormat/>
    <w:rsid w:val="001815B0"/>
    <w:pPr>
      <w:keepNext/>
      <w:jc w:val="center"/>
      <w:outlineLvl w:val="0"/>
    </w:pPr>
    <w:rPr>
      <w:rFonts w:ascii="Tahoma" w:hAnsi="Tahoma" w:cs="Tahoma"/>
      <w:b/>
      <w:bCs/>
      <w:lang w:val="el-GR" w:eastAsia="el-GR"/>
    </w:rPr>
  </w:style>
  <w:style w:type="paragraph" w:styleId="2">
    <w:name w:val="heading 2"/>
    <w:basedOn w:val="a"/>
    <w:next w:val="a"/>
    <w:qFormat/>
    <w:rsid w:val="001815B0"/>
    <w:pPr>
      <w:keepNext/>
      <w:outlineLvl w:val="1"/>
    </w:pPr>
    <w:rPr>
      <w:rFonts w:ascii="Tahoma" w:hAnsi="Tahoma" w:cs="Tahoma"/>
      <w:b/>
      <w:bCs/>
      <w:lang w:val="el-GR" w:eastAsia="el-GR"/>
    </w:rPr>
  </w:style>
  <w:style w:type="paragraph" w:styleId="3">
    <w:name w:val="heading 3"/>
    <w:basedOn w:val="a"/>
    <w:next w:val="a"/>
    <w:qFormat/>
    <w:rsid w:val="001815B0"/>
    <w:pPr>
      <w:keepNext/>
      <w:outlineLvl w:val="2"/>
    </w:pPr>
    <w:rPr>
      <w:rFonts w:ascii="Tahoma" w:hAnsi="Tahoma" w:cs="Tahoma"/>
      <w:b/>
      <w:bCs/>
      <w:sz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436F"/>
    <w:pPr>
      <w:ind w:left="720"/>
      <w:contextualSpacing/>
    </w:pPr>
  </w:style>
  <w:style w:type="paragraph" w:styleId="a5">
    <w:name w:val="Balloon Text"/>
    <w:basedOn w:val="a"/>
    <w:link w:val="Char"/>
    <w:rsid w:val="000548D4"/>
    <w:rPr>
      <w:rFonts w:ascii="Tahoma" w:hAnsi="Tahoma" w:cs="Tahoma"/>
      <w:sz w:val="16"/>
      <w:szCs w:val="16"/>
    </w:rPr>
  </w:style>
  <w:style w:type="character" w:customStyle="1" w:styleId="Char">
    <w:name w:val="Κείμενο πλαισίου Char"/>
    <w:basedOn w:val="a0"/>
    <w:link w:val="a5"/>
    <w:rsid w:val="000548D4"/>
    <w:rPr>
      <w:rFonts w:ascii="Tahoma" w:hAnsi="Tahoma" w:cs="Tahoma"/>
      <w:sz w:val="16"/>
      <w:szCs w:val="16"/>
      <w:lang w:val="en-US" w:eastAsia="en-US"/>
    </w:rPr>
  </w:style>
  <w:style w:type="character" w:styleId="-">
    <w:name w:val="Hyperlink"/>
    <w:basedOn w:val="a0"/>
    <w:uiPriority w:val="99"/>
    <w:unhideWhenUsed/>
    <w:rsid w:val="00153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21910">
      <w:bodyDiv w:val="1"/>
      <w:marLeft w:val="0"/>
      <w:marRight w:val="0"/>
      <w:marTop w:val="0"/>
      <w:marBottom w:val="0"/>
      <w:divBdr>
        <w:top w:val="none" w:sz="0" w:space="0" w:color="auto"/>
        <w:left w:val="none" w:sz="0" w:space="0" w:color="auto"/>
        <w:bottom w:val="none" w:sz="0" w:space="0" w:color="auto"/>
        <w:right w:val="none" w:sz="0" w:space="0" w:color="auto"/>
      </w:divBdr>
    </w:div>
    <w:div w:id="1632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E02E-486A-4F3E-A903-294BF8E1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165</Words>
  <Characters>894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Τ</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professor</dc:creator>
  <cp:lastModifiedBy>ANTONIS KONSTANTINOS</cp:lastModifiedBy>
  <cp:revision>5</cp:revision>
  <cp:lastPrinted>2018-09-25T07:39:00Z</cp:lastPrinted>
  <dcterms:created xsi:type="dcterms:W3CDTF">2022-03-04T12:00:00Z</dcterms:created>
  <dcterms:modified xsi:type="dcterms:W3CDTF">2022-03-04T12:43:00Z</dcterms:modified>
</cp:coreProperties>
</file>