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2428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37F81189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42C58A1D" w14:textId="7EA2D2DB" w:rsidR="001815B0" w:rsidRPr="005A5C0C" w:rsidRDefault="00153AD1" w:rsidP="001815B0">
      <w:pPr>
        <w:pStyle w:val="1"/>
        <w:rPr>
          <w:sz w:val="22"/>
          <w:szCs w:val="22"/>
        </w:rPr>
      </w:pPr>
      <w:r>
        <w:rPr>
          <w:sz w:val="22"/>
          <w:szCs w:val="22"/>
        </w:rPr>
        <w:t>ΑΝΑΚΟΙΝΩΣΗ</w:t>
      </w:r>
      <w:r w:rsidR="001815B0" w:rsidRPr="005E169A">
        <w:rPr>
          <w:sz w:val="22"/>
          <w:szCs w:val="22"/>
        </w:rPr>
        <w:t xml:space="preserve"> ΕΠΙΤΡΟΠΗΣ ΠΡΑΚΤΙΚΗΣ ΑΣΚΗΣΗΣ</w:t>
      </w:r>
      <w:r w:rsidR="00FA21EF">
        <w:rPr>
          <w:sz w:val="22"/>
          <w:szCs w:val="22"/>
        </w:rPr>
        <w:t xml:space="preserve"> Νο.</w:t>
      </w:r>
      <w:r w:rsidR="005A5C0C" w:rsidRPr="005A5C0C">
        <w:rPr>
          <w:sz w:val="22"/>
          <w:szCs w:val="22"/>
        </w:rPr>
        <w:t>5</w:t>
      </w:r>
    </w:p>
    <w:p w14:paraId="2F50501B" w14:textId="77777777" w:rsidR="001815B0" w:rsidRPr="005E169A" w:rsidRDefault="001815B0" w:rsidP="001815B0">
      <w:pPr>
        <w:jc w:val="center"/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718C1046" w14:textId="77777777" w:rsidR="005A5C0C" w:rsidRPr="00882BD8" w:rsidRDefault="005A5C0C" w:rsidP="005A5C0C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</w:t>
      </w:r>
      <w:r>
        <w:rPr>
          <w:rFonts w:ascii="Tahoma" w:hAnsi="Tahoma" w:cs="Tahoma"/>
          <w:sz w:val="22"/>
          <w:szCs w:val="22"/>
          <w:lang w:val="el-GR"/>
        </w:rPr>
        <w:t>φοιτητών/τριών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για την διεξαγωγή της πρακτικής άσκησης 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 xml:space="preserve">και διαπίστωσε ότι πληρούν όλα τα κριτήρια που έχουν τεθεί από τη ΓΣ του πρώην τμήματος Μηχανικών Πληροφορικής ΤΕ, ΕΓΚΡΙΝΕΙ τις αιτήσεις πρακτικής άσκησης των φοιτητών/τριών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  <w:r>
        <w:rPr>
          <w:rFonts w:ascii="Tahoma" w:hAnsi="Tahoma" w:cs="Tahoma"/>
          <w:b/>
          <w:bCs/>
          <w:sz w:val="22"/>
          <w:szCs w:val="22"/>
          <w:lang w:val="el-GR"/>
        </w:rPr>
        <w:t>03</w:t>
      </w:r>
      <w:r w:rsidRPr="00D76831">
        <w:rPr>
          <w:rFonts w:ascii="Tahoma" w:hAnsi="Tahoma" w:cs="Tahoma"/>
          <w:b/>
          <w:bCs/>
          <w:sz w:val="22"/>
          <w:szCs w:val="22"/>
          <w:lang w:val="el-GR"/>
        </w:rPr>
        <w:t>/0</w:t>
      </w:r>
      <w:r>
        <w:rPr>
          <w:rFonts w:ascii="Tahoma" w:hAnsi="Tahoma" w:cs="Tahoma"/>
          <w:b/>
          <w:bCs/>
          <w:sz w:val="22"/>
          <w:szCs w:val="22"/>
          <w:lang w:val="el-GR"/>
        </w:rPr>
        <w:t>5</w:t>
      </w:r>
      <w:r w:rsidRPr="00D76831">
        <w:rPr>
          <w:rFonts w:ascii="Tahoma" w:hAnsi="Tahoma" w:cs="Tahoma"/>
          <w:b/>
          <w:bCs/>
          <w:sz w:val="22"/>
          <w:szCs w:val="22"/>
          <w:lang w:val="el-GR"/>
        </w:rPr>
        <w:t xml:space="preserve">/2022 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02</w:t>
      </w:r>
      <w:r w:rsidRPr="00D76831">
        <w:rPr>
          <w:rFonts w:ascii="Tahoma" w:hAnsi="Tahoma" w:cs="Tahoma"/>
          <w:b/>
          <w:bCs/>
          <w:sz w:val="22"/>
          <w:szCs w:val="22"/>
          <w:lang w:val="el-GR"/>
        </w:rPr>
        <w:t>/1</w:t>
      </w:r>
      <w:r>
        <w:rPr>
          <w:rFonts w:ascii="Tahoma" w:hAnsi="Tahoma" w:cs="Tahoma"/>
          <w:b/>
          <w:bCs/>
          <w:sz w:val="22"/>
          <w:szCs w:val="22"/>
          <w:lang w:val="el-GR"/>
        </w:rPr>
        <w:t>1</w:t>
      </w:r>
      <w:r w:rsidRPr="00D76831">
        <w:rPr>
          <w:rFonts w:ascii="Tahoma" w:hAnsi="Tahoma" w:cs="Tahoma"/>
          <w:b/>
          <w:bCs/>
          <w:sz w:val="22"/>
          <w:szCs w:val="22"/>
          <w:lang w:val="el-GR"/>
        </w:rPr>
        <w:t xml:space="preserve">/2022 </w:t>
      </w:r>
      <w:r w:rsidRPr="006416C1">
        <w:rPr>
          <w:rFonts w:ascii="Tahoma" w:hAnsi="Tahoma" w:cs="Tahoma"/>
          <w:sz w:val="22"/>
          <w:szCs w:val="22"/>
          <w:lang w:val="el-GR"/>
        </w:rPr>
        <w:t>(εκτός αναφέρεται άλλη περίοδος ειδικά ανά φοιτητή)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r w:rsidRPr="00882BD8">
        <w:rPr>
          <w:rFonts w:ascii="Tahoma" w:hAnsi="Tahoma" w:cs="Tahoma"/>
          <w:sz w:val="22"/>
          <w:szCs w:val="22"/>
          <w:lang w:val="el-GR"/>
        </w:rPr>
        <w:t>σύμφωνα με τον παρακάτω πίνακα:</w:t>
      </w:r>
    </w:p>
    <w:p w14:paraId="25594C83" w14:textId="77777777" w:rsidR="005A5C0C" w:rsidRDefault="005A5C0C" w:rsidP="005A5C0C">
      <w:pPr>
        <w:jc w:val="both"/>
        <w:rPr>
          <w:rFonts w:ascii="Tahoma" w:hAnsi="Tahoma" w:cs="Tahoma"/>
          <w:bCs/>
          <w:sz w:val="22"/>
          <w:szCs w:val="22"/>
          <w:lang w:val="el-GR"/>
        </w:rPr>
      </w:pPr>
    </w:p>
    <w:tbl>
      <w:tblPr>
        <w:tblStyle w:val="a3"/>
        <w:tblW w:w="8926" w:type="dxa"/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4678"/>
        <w:gridCol w:w="1985"/>
      </w:tblGrid>
      <w:tr w:rsidR="005A5C0C" w:rsidRPr="00C71DA3" w14:paraId="1E2A9B28" w14:textId="77777777" w:rsidTr="005A5C0C">
        <w:tc>
          <w:tcPr>
            <w:tcW w:w="704" w:type="dxa"/>
          </w:tcPr>
          <w:p w14:paraId="6DD8F376" w14:textId="77777777" w:rsidR="005A5C0C" w:rsidRPr="00C71DA3" w:rsidRDefault="005A5C0C" w:rsidP="008D454E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1559" w:type="dxa"/>
          </w:tcPr>
          <w:p w14:paraId="389F9CE0" w14:textId="77777777" w:rsidR="005A5C0C" w:rsidRPr="00C71DA3" w:rsidRDefault="005A5C0C" w:rsidP="008D454E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4678" w:type="dxa"/>
          </w:tcPr>
          <w:p w14:paraId="5E51FF29" w14:textId="77777777" w:rsidR="005A5C0C" w:rsidRPr="00C71DA3" w:rsidRDefault="005A5C0C" w:rsidP="008D454E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985" w:type="dxa"/>
          </w:tcPr>
          <w:p w14:paraId="0AB6B42B" w14:textId="77777777" w:rsidR="005A5C0C" w:rsidRPr="00C71DA3" w:rsidRDefault="005A5C0C" w:rsidP="008D454E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5A5C0C" w:rsidRPr="00270CA4" w14:paraId="31E4A0EA" w14:textId="77777777" w:rsidTr="005A5C0C">
        <w:tc>
          <w:tcPr>
            <w:tcW w:w="704" w:type="dxa"/>
          </w:tcPr>
          <w:p w14:paraId="638F1696" w14:textId="77777777" w:rsidR="005A5C0C" w:rsidRPr="00C71DA3" w:rsidRDefault="005A5C0C" w:rsidP="005A5C0C">
            <w:pPr>
              <w:numPr>
                <w:ilvl w:val="0"/>
                <w:numId w:val="1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</w:tcPr>
          <w:p w14:paraId="6E8FF1F4" w14:textId="77777777" w:rsidR="005A5C0C" w:rsidRDefault="005A5C0C" w:rsidP="008D454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4411</w:t>
            </w:r>
          </w:p>
        </w:tc>
        <w:tc>
          <w:tcPr>
            <w:tcW w:w="4678" w:type="dxa"/>
          </w:tcPr>
          <w:p w14:paraId="23420B0A" w14:textId="77777777" w:rsidR="005A5C0C" w:rsidRPr="00152E12" w:rsidRDefault="005A5C0C" w:rsidP="008D454E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Alphanetrix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ΕΠΕ, Χαλάνδρι</w:t>
            </w:r>
          </w:p>
        </w:tc>
        <w:tc>
          <w:tcPr>
            <w:tcW w:w="1985" w:type="dxa"/>
          </w:tcPr>
          <w:p w14:paraId="37AE399A" w14:textId="77777777" w:rsidR="005A5C0C" w:rsidRDefault="005A5C0C" w:rsidP="008D454E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Ζαρίκας</w:t>
            </w:r>
            <w:proofErr w:type="spellEnd"/>
          </w:p>
        </w:tc>
      </w:tr>
      <w:tr w:rsidR="005A5C0C" w:rsidRPr="00270CA4" w14:paraId="08D07A04" w14:textId="77777777" w:rsidTr="005A5C0C">
        <w:tc>
          <w:tcPr>
            <w:tcW w:w="704" w:type="dxa"/>
          </w:tcPr>
          <w:p w14:paraId="2AFDEDED" w14:textId="77777777" w:rsidR="005A5C0C" w:rsidRPr="00C71DA3" w:rsidRDefault="005A5C0C" w:rsidP="005A5C0C">
            <w:pPr>
              <w:numPr>
                <w:ilvl w:val="0"/>
                <w:numId w:val="1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</w:tcPr>
          <w:p w14:paraId="34089C75" w14:textId="77777777" w:rsidR="005A5C0C" w:rsidRDefault="005A5C0C" w:rsidP="008D454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3986</w:t>
            </w:r>
          </w:p>
        </w:tc>
        <w:tc>
          <w:tcPr>
            <w:tcW w:w="4678" w:type="dxa"/>
          </w:tcPr>
          <w:p w14:paraId="49670B92" w14:textId="77777777" w:rsidR="005A5C0C" w:rsidRPr="00152E12" w:rsidRDefault="005A5C0C" w:rsidP="008D4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Cosmos Business Systems AEBE, </w:t>
            </w:r>
            <w:r>
              <w:rPr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985" w:type="dxa"/>
          </w:tcPr>
          <w:p w14:paraId="1133BC6E" w14:textId="77777777" w:rsidR="005A5C0C" w:rsidRPr="00152E12" w:rsidRDefault="005A5C0C" w:rsidP="008D4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Καρανίκας</w:t>
            </w:r>
          </w:p>
        </w:tc>
      </w:tr>
      <w:tr w:rsidR="005A5C0C" w:rsidRPr="00270CA4" w14:paraId="2B1FD340" w14:textId="77777777" w:rsidTr="005A5C0C">
        <w:tc>
          <w:tcPr>
            <w:tcW w:w="704" w:type="dxa"/>
          </w:tcPr>
          <w:p w14:paraId="40E5ABD1" w14:textId="77777777" w:rsidR="005A5C0C" w:rsidRPr="00152E12" w:rsidRDefault="005A5C0C" w:rsidP="005A5C0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15530F0" w14:textId="77777777" w:rsidR="005A5C0C" w:rsidRDefault="005A5C0C" w:rsidP="008D454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4500</w:t>
            </w:r>
          </w:p>
        </w:tc>
        <w:tc>
          <w:tcPr>
            <w:tcW w:w="4678" w:type="dxa"/>
          </w:tcPr>
          <w:p w14:paraId="5C43291F" w14:textId="77777777" w:rsidR="005A5C0C" w:rsidRPr="00EC2659" w:rsidRDefault="005A5C0C" w:rsidP="008D454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ΑΔΜΗΕ, Αθήνα</w:t>
            </w:r>
          </w:p>
        </w:tc>
        <w:tc>
          <w:tcPr>
            <w:tcW w:w="1985" w:type="dxa"/>
          </w:tcPr>
          <w:p w14:paraId="178D8479" w14:textId="77777777" w:rsidR="005A5C0C" w:rsidRDefault="005A5C0C" w:rsidP="008D454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Καρράς</w:t>
            </w:r>
          </w:p>
        </w:tc>
      </w:tr>
      <w:tr w:rsidR="005A5C0C" w:rsidRPr="00270CA4" w14:paraId="4BE6F80F" w14:textId="77777777" w:rsidTr="005A5C0C">
        <w:tc>
          <w:tcPr>
            <w:tcW w:w="704" w:type="dxa"/>
          </w:tcPr>
          <w:p w14:paraId="7EF8080D" w14:textId="77777777" w:rsidR="005A5C0C" w:rsidRPr="00C71DA3" w:rsidRDefault="005A5C0C" w:rsidP="005A5C0C">
            <w:pPr>
              <w:numPr>
                <w:ilvl w:val="0"/>
                <w:numId w:val="1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</w:tcPr>
          <w:p w14:paraId="6DB4ED54" w14:textId="77777777" w:rsidR="005A5C0C" w:rsidRDefault="005A5C0C" w:rsidP="008D454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4451</w:t>
            </w:r>
          </w:p>
        </w:tc>
        <w:tc>
          <w:tcPr>
            <w:tcW w:w="4678" w:type="dxa"/>
          </w:tcPr>
          <w:p w14:paraId="5101A0A8" w14:textId="77777777" w:rsidR="005A5C0C" w:rsidRPr="00F13515" w:rsidRDefault="005A5C0C" w:rsidP="008D454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Δήμος Τυρνάβου</w:t>
            </w:r>
          </w:p>
        </w:tc>
        <w:tc>
          <w:tcPr>
            <w:tcW w:w="1985" w:type="dxa"/>
          </w:tcPr>
          <w:p w14:paraId="467D31A9" w14:textId="77777777" w:rsidR="005A5C0C" w:rsidRDefault="005A5C0C" w:rsidP="008D454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Καρκάνης</w:t>
            </w:r>
          </w:p>
        </w:tc>
      </w:tr>
      <w:tr w:rsidR="005A5C0C" w:rsidRPr="00270CA4" w14:paraId="208A335F" w14:textId="77777777" w:rsidTr="005A5C0C">
        <w:tc>
          <w:tcPr>
            <w:tcW w:w="704" w:type="dxa"/>
          </w:tcPr>
          <w:p w14:paraId="76C74537" w14:textId="77777777" w:rsidR="005A5C0C" w:rsidRPr="00C71DA3" w:rsidRDefault="005A5C0C" w:rsidP="005A5C0C">
            <w:pPr>
              <w:numPr>
                <w:ilvl w:val="0"/>
                <w:numId w:val="1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</w:tcPr>
          <w:p w14:paraId="74FDE8E4" w14:textId="77777777" w:rsidR="005A5C0C" w:rsidRDefault="005A5C0C" w:rsidP="008D454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4456</w:t>
            </w:r>
          </w:p>
        </w:tc>
        <w:tc>
          <w:tcPr>
            <w:tcW w:w="4678" w:type="dxa"/>
          </w:tcPr>
          <w:p w14:paraId="4BDC57FB" w14:textId="77777777" w:rsidR="005A5C0C" w:rsidRPr="00FE44E1" w:rsidRDefault="005A5C0C" w:rsidP="008D454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Mellon Technologies, </w:t>
            </w:r>
            <w:r>
              <w:rPr>
                <w:sz w:val="22"/>
                <w:szCs w:val="22"/>
                <w:lang w:val="el-GR"/>
              </w:rPr>
              <w:t>Πειραιάς</w:t>
            </w:r>
          </w:p>
        </w:tc>
        <w:tc>
          <w:tcPr>
            <w:tcW w:w="1985" w:type="dxa"/>
          </w:tcPr>
          <w:p w14:paraId="5F281A6A" w14:textId="77777777" w:rsidR="005A5C0C" w:rsidRPr="00BA1793" w:rsidRDefault="005A5C0C" w:rsidP="008D454E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  <w:tr w:rsidR="005A5C0C" w:rsidRPr="007B71BB" w14:paraId="55A52949" w14:textId="77777777" w:rsidTr="005A5C0C">
        <w:tc>
          <w:tcPr>
            <w:tcW w:w="704" w:type="dxa"/>
          </w:tcPr>
          <w:p w14:paraId="70E17556" w14:textId="77777777" w:rsidR="005A5C0C" w:rsidRPr="00C71DA3" w:rsidRDefault="005A5C0C" w:rsidP="005A5C0C">
            <w:pPr>
              <w:numPr>
                <w:ilvl w:val="0"/>
                <w:numId w:val="1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</w:tcPr>
          <w:p w14:paraId="2969A8ED" w14:textId="77777777" w:rsidR="005A5C0C" w:rsidRDefault="005A5C0C" w:rsidP="008D454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4267</w:t>
            </w:r>
          </w:p>
        </w:tc>
        <w:tc>
          <w:tcPr>
            <w:tcW w:w="4678" w:type="dxa"/>
          </w:tcPr>
          <w:p w14:paraId="55825214" w14:textId="77777777" w:rsidR="005A5C0C" w:rsidRDefault="005A5C0C" w:rsidP="008D454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Εθνικό Κέντρο Έρευνας Φυσικών Επιστημών «Δημόκριτος», Αγ. Παρασκευή Αττικής</w:t>
            </w:r>
          </w:p>
        </w:tc>
        <w:tc>
          <w:tcPr>
            <w:tcW w:w="1985" w:type="dxa"/>
          </w:tcPr>
          <w:p w14:paraId="0393BC22" w14:textId="77777777" w:rsidR="005A5C0C" w:rsidRDefault="005A5C0C" w:rsidP="008D454E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Λάμψας</w:t>
            </w:r>
            <w:proofErr w:type="spellEnd"/>
          </w:p>
        </w:tc>
      </w:tr>
      <w:tr w:rsidR="005A5C0C" w:rsidRPr="00B1315F" w14:paraId="03557FF1" w14:textId="77777777" w:rsidTr="005A5C0C">
        <w:tc>
          <w:tcPr>
            <w:tcW w:w="704" w:type="dxa"/>
          </w:tcPr>
          <w:p w14:paraId="3C2DB38E" w14:textId="77777777" w:rsidR="005A5C0C" w:rsidRPr="00C71DA3" w:rsidRDefault="005A5C0C" w:rsidP="005A5C0C">
            <w:pPr>
              <w:numPr>
                <w:ilvl w:val="0"/>
                <w:numId w:val="1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</w:tcPr>
          <w:p w14:paraId="113551FD" w14:textId="77777777" w:rsidR="005A5C0C" w:rsidRDefault="005A5C0C" w:rsidP="008D454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4388</w:t>
            </w:r>
          </w:p>
        </w:tc>
        <w:tc>
          <w:tcPr>
            <w:tcW w:w="4678" w:type="dxa"/>
          </w:tcPr>
          <w:p w14:paraId="459713C0" w14:textId="77777777" w:rsidR="005A5C0C" w:rsidRPr="00B1315F" w:rsidRDefault="005A5C0C" w:rsidP="008D454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ΑΕ Εταιρεία ΟΤΕ, Μαρούσι Αττικής</w:t>
            </w:r>
          </w:p>
        </w:tc>
        <w:tc>
          <w:tcPr>
            <w:tcW w:w="1985" w:type="dxa"/>
          </w:tcPr>
          <w:p w14:paraId="4FDD9978" w14:textId="77777777" w:rsidR="005A5C0C" w:rsidRDefault="005A5C0C" w:rsidP="008D454E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Τσιφτσής</w:t>
            </w:r>
            <w:proofErr w:type="spellEnd"/>
          </w:p>
        </w:tc>
      </w:tr>
      <w:tr w:rsidR="005A5C0C" w:rsidRPr="00B1315F" w14:paraId="600405D9" w14:textId="77777777" w:rsidTr="005A5C0C">
        <w:tc>
          <w:tcPr>
            <w:tcW w:w="704" w:type="dxa"/>
          </w:tcPr>
          <w:p w14:paraId="0219F0E2" w14:textId="77777777" w:rsidR="005A5C0C" w:rsidRPr="00C71DA3" w:rsidRDefault="005A5C0C" w:rsidP="005A5C0C">
            <w:pPr>
              <w:numPr>
                <w:ilvl w:val="0"/>
                <w:numId w:val="1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</w:tcPr>
          <w:p w14:paraId="4209F1F7" w14:textId="77777777" w:rsidR="005A5C0C" w:rsidRDefault="005A5C0C" w:rsidP="008D454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4131</w:t>
            </w:r>
          </w:p>
        </w:tc>
        <w:tc>
          <w:tcPr>
            <w:tcW w:w="4678" w:type="dxa"/>
          </w:tcPr>
          <w:p w14:paraId="1294663A" w14:textId="77777777" w:rsidR="005A5C0C" w:rsidRDefault="005A5C0C" w:rsidP="008D454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Εθνική Τράπεζα, Λαμία</w:t>
            </w:r>
          </w:p>
        </w:tc>
        <w:tc>
          <w:tcPr>
            <w:tcW w:w="1985" w:type="dxa"/>
          </w:tcPr>
          <w:p w14:paraId="62227C36" w14:textId="77777777" w:rsidR="005A5C0C" w:rsidRDefault="005A5C0C" w:rsidP="008D454E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  <w:tr w:rsidR="005A5C0C" w:rsidRPr="00B1315F" w14:paraId="0D02E9F9" w14:textId="77777777" w:rsidTr="005A5C0C">
        <w:tc>
          <w:tcPr>
            <w:tcW w:w="704" w:type="dxa"/>
          </w:tcPr>
          <w:p w14:paraId="156134B2" w14:textId="77777777" w:rsidR="005A5C0C" w:rsidRPr="00C71DA3" w:rsidRDefault="005A5C0C" w:rsidP="005A5C0C">
            <w:pPr>
              <w:numPr>
                <w:ilvl w:val="0"/>
                <w:numId w:val="1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</w:tcPr>
          <w:p w14:paraId="2916AD99" w14:textId="77777777" w:rsidR="005A5C0C" w:rsidRDefault="005A5C0C" w:rsidP="008D454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3101</w:t>
            </w:r>
          </w:p>
        </w:tc>
        <w:tc>
          <w:tcPr>
            <w:tcW w:w="4678" w:type="dxa"/>
          </w:tcPr>
          <w:p w14:paraId="660E878B" w14:textId="77777777" w:rsidR="005A5C0C" w:rsidRPr="00913A7E" w:rsidRDefault="005A5C0C" w:rsidP="008D4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 Digital Services </w:t>
            </w:r>
            <w:r>
              <w:rPr>
                <w:sz w:val="22"/>
                <w:szCs w:val="22"/>
                <w:lang w:val="el-GR"/>
              </w:rPr>
              <w:t>ΙΚΕ</w:t>
            </w:r>
            <w:r w:rsidRPr="00913A7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Καλαμάτα</w:t>
            </w:r>
          </w:p>
        </w:tc>
        <w:tc>
          <w:tcPr>
            <w:tcW w:w="1985" w:type="dxa"/>
          </w:tcPr>
          <w:p w14:paraId="5672CBD7" w14:textId="77777777" w:rsidR="005A5C0C" w:rsidRPr="00913A7E" w:rsidRDefault="005A5C0C" w:rsidP="008D454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Αβραμόπουλος</w:t>
            </w:r>
          </w:p>
        </w:tc>
      </w:tr>
      <w:tr w:rsidR="005A5C0C" w:rsidRPr="00B1315F" w14:paraId="35AAC378" w14:textId="77777777" w:rsidTr="005A5C0C">
        <w:tc>
          <w:tcPr>
            <w:tcW w:w="704" w:type="dxa"/>
          </w:tcPr>
          <w:p w14:paraId="43D6BA64" w14:textId="77777777" w:rsidR="005A5C0C" w:rsidRPr="00C71DA3" w:rsidRDefault="005A5C0C" w:rsidP="005A5C0C">
            <w:pPr>
              <w:numPr>
                <w:ilvl w:val="0"/>
                <w:numId w:val="1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</w:tcPr>
          <w:p w14:paraId="277F040D" w14:textId="77777777" w:rsidR="005A5C0C" w:rsidRDefault="005A5C0C" w:rsidP="008D454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3470</w:t>
            </w:r>
          </w:p>
        </w:tc>
        <w:tc>
          <w:tcPr>
            <w:tcW w:w="4678" w:type="dxa"/>
          </w:tcPr>
          <w:p w14:paraId="4ECB3F83" w14:textId="77777777" w:rsidR="005A5C0C" w:rsidRPr="00913A7E" w:rsidRDefault="005A5C0C" w:rsidP="008D454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Μαρία Λαΐου, Καρδίτσα</w:t>
            </w:r>
          </w:p>
        </w:tc>
        <w:tc>
          <w:tcPr>
            <w:tcW w:w="1985" w:type="dxa"/>
          </w:tcPr>
          <w:p w14:paraId="665067CB" w14:textId="77777777" w:rsidR="005A5C0C" w:rsidRPr="00913A7E" w:rsidRDefault="005A5C0C" w:rsidP="008D454E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</w:tbl>
    <w:p w14:paraId="73199B92" w14:textId="77777777" w:rsidR="005A5C0C" w:rsidRPr="00913A7E" w:rsidRDefault="005A5C0C" w:rsidP="005A5C0C">
      <w:pPr>
        <w:jc w:val="both"/>
        <w:rPr>
          <w:rFonts w:ascii="Tahoma" w:hAnsi="Tahoma" w:cs="Tahoma"/>
          <w:sz w:val="22"/>
          <w:szCs w:val="22"/>
        </w:rPr>
      </w:pPr>
    </w:p>
    <w:p w14:paraId="32D1E93C" w14:textId="77777777" w:rsidR="00A90A9F" w:rsidRPr="00FD102E" w:rsidRDefault="00A90A9F" w:rsidP="00A90A9F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παραπάνω φοιτητές/φοιτήτριες θα προσληφθούν μέσω ΟΑΕΔ και θα πρέπει να  προσκομίσουν τις συμβάσεις τους υπογεγραμμένες από τους ίδιους και από τους φορείς τους σε τέσσερα (4) αντίτυπα (</w:t>
      </w:r>
      <w:hyperlink r:id="rId6" w:history="1">
        <w:r>
          <w:rPr>
            <w:rStyle w:val="-"/>
          </w:rPr>
          <w:t>http</w:t>
        </w:r>
        <w:r w:rsidRPr="008A7CDC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wp</w:t>
        </w:r>
        <w:r w:rsidRPr="008A7CDC">
          <w:rPr>
            <w:rStyle w:val="-"/>
            <w:lang w:val="el-GR"/>
          </w:rPr>
          <w:t>-</w:t>
        </w:r>
        <w:r>
          <w:rPr>
            <w:rStyle w:val="-"/>
          </w:rPr>
          <w:t>content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uploads</w:t>
        </w:r>
        <w:r w:rsidRPr="008A7CDC">
          <w:rPr>
            <w:rStyle w:val="-"/>
            <w:lang w:val="el-GR"/>
          </w:rPr>
          <w:t>/2019/03/</w:t>
        </w:r>
        <w:r w:rsidRPr="008A7CDC">
          <w:rPr>
            <w:lang w:val="el-GR"/>
          </w:rPr>
          <w:t xml:space="preserve"> </w:t>
        </w:r>
        <w:r w:rsidRPr="008A7CDC">
          <w:rPr>
            <w:rStyle w:val="-"/>
            <w:lang w:val="el-GR"/>
          </w:rPr>
          <w:t>ΤΕΙ-ΣΤΕΡΕΑΣ-ΤΜ-ΜΗΧΑΝΙΚΩΝ-ΠΛΗΡ-ΣΥΜΒΑΣΗ-ΠΡΑΚΤΙΚΗΣ.</w:t>
        </w:r>
        <w:r>
          <w:rPr>
            <w:rStyle w:val="-"/>
          </w:rPr>
          <w:t>pdf</w:t>
        </w:r>
      </w:hyperlink>
      <w:r>
        <w:rPr>
          <w:rFonts w:ascii="Tahoma" w:hAnsi="Tahoma" w:cs="Tahoma"/>
          <w:sz w:val="22"/>
          <w:szCs w:val="22"/>
          <w:lang w:val="el-GR"/>
        </w:rPr>
        <w:t>) τυπωμένα μπρος - πίσω. Όλα τα αντίτυπα πρέπει να είναι υπογεγραμμένα κανονικά και όχι φωτοαντίγραφα του ενός.</w:t>
      </w:r>
      <w:r w:rsidRPr="00C71DA3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  <w:lang w:val="el-GR"/>
        </w:rPr>
        <w:t xml:space="preserve">Οι φοιτητές μπορούν να βρουν το βιβλίο πρακτικής άσκησης φοιτητή και το βιβλίο του φορέα στο δικτυακό τόπο </w:t>
      </w:r>
      <w:hyperlink r:id="rId7" w:history="1">
        <w:r>
          <w:rPr>
            <w:rStyle w:val="-"/>
          </w:rPr>
          <w:t>http</w:t>
        </w:r>
        <w:r w:rsidRPr="00FD102E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FD102E">
          <w:rPr>
            <w:rStyle w:val="-"/>
            <w:lang w:val="el-GR"/>
          </w:rPr>
          <w:t>/?</w:t>
        </w:r>
        <w:r>
          <w:rPr>
            <w:rStyle w:val="-"/>
          </w:rPr>
          <w:t>page</w:t>
        </w:r>
        <w:r w:rsidRPr="00FD102E">
          <w:rPr>
            <w:rStyle w:val="-"/>
            <w:lang w:val="el-GR"/>
          </w:rPr>
          <w:t>_</w:t>
        </w:r>
        <w:r>
          <w:rPr>
            <w:rStyle w:val="-"/>
          </w:rPr>
          <w:t>id</w:t>
        </w:r>
        <w:r w:rsidRPr="00FD102E">
          <w:rPr>
            <w:rStyle w:val="-"/>
            <w:lang w:val="el-GR"/>
          </w:rPr>
          <w:t>=1081</w:t>
        </w:r>
      </w:hyperlink>
    </w:p>
    <w:p w14:paraId="39ED664F" w14:textId="77777777" w:rsidR="00A90A9F" w:rsidRPr="00C71DA3" w:rsidRDefault="00A90A9F" w:rsidP="00A90A9F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8"/>
        <w:gridCol w:w="2986"/>
        <w:gridCol w:w="2986"/>
      </w:tblGrid>
      <w:tr w:rsidR="00A90A9F" w:rsidRPr="005A5C0C" w14:paraId="6F01F0F5" w14:textId="77777777" w:rsidTr="00AD1B25">
        <w:tc>
          <w:tcPr>
            <w:tcW w:w="3072" w:type="dxa"/>
          </w:tcPr>
          <w:p w14:paraId="637AB16D" w14:textId="77777777" w:rsidR="00A90A9F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4F57C6F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Ο 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14:paraId="08B3A65D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A90A9F" w:rsidRPr="005A5C0C" w14:paraId="2BD2ECD6" w14:textId="77777777" w:rsidTr="00AD1B25">
        <w:tc>
          <w:tcPr>
            <w:tcW w:w="3072" w:type="dxa"/>
          </w:tcPr>
          <w:p w14:paraId="3885E988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045CCA12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6C0C8D6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Κωνσταντίνος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14:paraId="5CE5B1B3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Αναπληρωτής Καθηγητής</w:t>
            </w:r>
          </w:p>
        </w:tc>
        <w:tc>
          <w:tcPr>
            <w:tcW w:w="3072" w:type="dxa"/>
          </w:tcPr>
          <w:p w14:paraId="72DF18E2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3CA95C7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DE0E0EA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72140F4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14:paraId="51C5C993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14:paraId="3CC0447F" w14:textId="77777777" w:rsidR="00021134" w:rsidRDefault="00021134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sectPr w:rsidR="00021134" w:rsidSect="007A5B0D">
      <w:pgSz w:w="12240" w:h="15840"/>
      <w:pgMar w:top="1440" w:right="1440" w:bottom="107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1088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32516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90227E"/>
    <w:multiLevelType w:val="multilevel"/>
    <w:tmpl w:val="15DA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B11B81"/>
    <w:multiLevelType w:val="hybridMultilevel"/>
    <w:tmpl w:val="D20217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A4FB6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70367"/>
    <w:multiLevelType w:val="hybridMultilevel"/>
    <w:tmpl w:val="4C7A41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853BC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B3D30"/>
    <w:multiLevelType w:val="hybridMultilevel"/>
    <w:tmpl w:val="3C0CFF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351035"/>
    <w:multiLevelType w:val="hybridMultilevel"/>
    <w:tmpl w:val="F27402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042000">
    <w:abstractNumId w:val="5"/>
  </w:num>
  <w:num w:numId="2" w16cid:durableId="90517358">
    <w:abstractNumId w:val="6"/>
  </w:num>
  <w:num w:numId="3" w16cid:durableId="984509022">
    <w:abstractNumId w:val="13"/>
  </w:num>
  <w:num w:numId="4" w16cid:durableId="453597917">
    <w:abstractNumId w:val="3"/>
  </w:num>
  <w:num w:numId="5" w16cid:durableId="1549877990">
    <w:abstractNumId w:val="0"/>
  </w:num>
  <w:num w:numId="6" w16cid:durableId="117840260">
    <w:abstractNumId w:val="10"/>
  </w:num>
  <w:num w:numId="7" w16cid:durableId="1036583344">
    <w:abstractNumId w:val="11"/>
  </w:num>
  <w:num w:numId="8" w16cid:durableId="2109303841">
    <w:abstractNumId w:val="1"/>
  </w:num>
  <w:num w:numId="9" w16cid:durableId="1939825070">
    <w:abstractNumId w:val="8"/>
  </w:num>
  <w:num w:numId="10" w16cid:durableId="2105220315">
    <w:abstractNumId w:val="9"/>
  </w:num>
  <w:num w:numId="11" w16cid:durableId="688021945">
    <w:abstractNumId w:val="4"/>
  </w:num>
  <w:num w:numId="12" w16cid:durableId="22248156">
    <w:abstractNumId w:val="2"/>
  </w:num>
  <w:num w:numId="13" w16cid:durableId="205216495">
    <w:abstractNumId w:val="7"/>
  </w:num>
  <w:num w:numId="14" w16cid:durableId="10276815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B0"/>
    <w:rsid w:val="0000150B"/>
    <w:rsid w:val="00001CC9"/>
    <w:rsid w:val="00002EC6"/>
    <w:rsid w:val="000052B8"/>
    <w:rsid w:val="000117C0"/>
    <w:rsid w:val="00014A69"/>
    <w:rsid w:val="0001573F"/>
    <w:rsid w:val="00017630"/>
    <w:rsid w:val="00021134"/>
    <w:rsid w:val="00021666"/>
    <w:rsid w:val="00022056"/>
    <w:rsid w:val="00022CA1"/>
    <w:rsid w:val="0002515D"/>
    <w:rsid w:val="00025561"/>
    <w:rsid w:val="000255E2"/>
    <w:rsid w:val="00027856"/>
    <w:rsid w:val="000313C0"/>
    <w:rsid w:val="000339A7"/>
    <w:rsid w:val="00036142"/>
    <w:rsid w:val="000365A6"/>
    <w:rsid w:val="00037B11"/>
    <w:rsid w:val="00044A4F"/>
    <w:rsid w:val="000455A3"/>
    <w:rsid w:val="00046269"/>
    <w:rsid w:val="00046CE7"/>
    <w:rsid w:val="00047A07"/>
    <w:rsid w:val="00050920"/>
    <w:rsid w:val="00054038"/>
    <w:rsid w:val="000548D4"/>
    <w:rsid w:val="00055AD0"/>
    <w:rsid w:val="00062183"/>
    <w:rsid w:val="00062F06"/>
    <w:rsid w:val="00064EAE"/>
    <w:rsid w:val="00065069"/>
    <w:rsid w:val="00065F7C"/>
    <w:rsid w:val="00066178"/>
    <w:rsid w:val="000673E9"/>
    <w:rsid w:val="00070B2E"/>
    <w:rsid w:val="00072177"/>
    <w:rsid w:val="00073E63"/>
    <w:rsid w:val="0007491E"/>
    <w:rsid w:val="00076C5C"/>
    <w:rsid w:val="000820B9"/>
    <w:rsid w:val="0008672A"/>
    <w:rsid w:val="0009285C"/>
    <w:rsid w:val="000929F1"/>
    <w:rsid w:val="00096EB9"/>
    <w:rsid w:val="000A077A"/>
    <w:rsid w:val="000A1CE8"/>
    <w:rsid w:val="000A1D79"/>
    <w:rsid w:val="000A28DE"/>
    <w:rsid w:val="000A4C76"/>
    <w:rsid w:val="000A52E3"/>
    <w:rsid w:val="000B0985"/>
    <w:rsid w:val="000B40AF"/>
    <w:rsid w:val="000B79B5"/>
    <w:rsid w:val="000C5847"/>
    <w:rsid w:val="000D0282"/>
    <w:rsid w:val="000D12E9"/>
    <w:rsid w:val="000D1FE2"/>
    <w:rsid w:val="000D2293"/>
    <w:rsid w:val="000D3EC8"/>
    <w:rsid w:val="000D5850"/>
    <w:rsid w:val="000D656A"/>
    <w:rsid w:val="000E0ACF"/>
    <w:rsid w:val="000E290F"/>
    <w:rsid w:val="000E2AC4"/>
    <w:rsid w:val="000E445C"/>
    <w:rsid w:val="000E7646"/>
    <w:rsid w:val="000F32C9"/>
    <w:rsid w:val="00100995"/>
    <w:rsid w:val="001017FC"/>
    <w:rsid w:val="00101C0A"/>
    <w:rsid w:val="001021D5"/>
    <w:rsid w:val="00104A67"/>
    <w:rsid w:val="001065AD"/>
    <w:rsid w:val="00110AFB"/>
    <w:rsid w:val="00112B04"/>
    <w:rsid w:val="00112CD7"/>
    <w:rsid w:val="00113E0C"/>
    <w:rsid w:val="0012005D"/>
    <w:rsid w:val="00121F3C"/>
    <w:rsid w:val="00124964"/>
    <w:rsid w:val="00125CBD"/>
    <w:rsid w:val="00125F0D"/>
    <w:rsid w:val="00126F78"/>
    <w:rsid w:val="00126F92"/>
    <w:rsid w:val="00127777"/>
    <w:rsid w:val="0012789B"/>
    <w:rsid w:val="00127EA6"/>
    <w:rsid w:val="00131185"/>
    <w:rsid w:val="00132441"/>
    <w:rsid w:val="0013571F"/>
    <w:rsid w:val="00144843"/>
    <w:rsid w:val="001475AE"/>
    <w:rsid w:val="00150D5C"/>
    <w:rsid w:val="00151851"/>
    <w:rsid w:val="00151A27"/>
    <w:rsid w:val="00151C1A"/>
    <w:rsid w:val="00153AD1"/>
    <w:rsid w:val="00155FCA"/>
    <w:rsid w:val="001569FE"/>
    <w:rsid w:val="00157FD6"/>
    <w:rsid w:val="00160512"/>
    <w:rsid w:val="001609D0"/>
    <w:rsid w:val="001617A0"/>
    <w:rsid w:val="0016269A"/>
    <w:rsid w:val="00163D33"/>
    <w:rsid w:val="0016412D"/>
    <w:rsid w:val="00164607"/>
    <w:rsid w:val="00165208"/>
    <w:rsid w:val="00172132"/>
    <w:rsid w:val="001752A3"/>
    <w:rsid w:val="00175EA2"/>
    <w:rsid w:val="001815B0"/>
    <w:rsid w:val="00184812"/>
    <w:rsid w:val="001862D3"/>
    <w:rsid w:val="00190196"/>
    <w:rsid w:val="00192E00"/>
    <w:rsid w:val="00194308"/>
    <w:rsid w:val="001955A9"/>
    <w:rsid w:val="001962D1"/>
    <w:rsid w:val="001A3375"/>
    <w:rsid w:val="001A6A2C"/>
    <w:rsid w:val="001A7AA9"/>
    <w:rsid w:val="001B4494"/>
    <w:rsid w:val="001B6A6F"/>
    <w:rsid w:val="001C59DD"/>
    <w:rsid w:val="001C6679"/>
    <w:rsid w:val="001D26BD"/>
    <w:rsid w:val="001D2E06"/>
    <w:rsid w:val="001D46FE"/>
    <w:rsid w:val="001D73CB"/>
    <w:rsid w:val="001D7631"/>
    <w:rsid w:val="001E0BCD"/>
    <w:rsid w:val="001E0C1D"/>
    <w:rsid w:val="001E2695"/>
    <w:rsid w:val="001E3794"/>
    <w:rsid w:val="001E5385"/>
    <w:rsid w:val="001E78A9"/>
    <w:rsid w:val="001F1B1E"/>
    <w:rsid w:val="001F31EE"/>
    <w:rsid w:val="001F464A"/>
    <w:rsid w:val="001F791F"/>
    <w:rsid w:val="002005A1"/>
    <w:rsid w:val="0020162E"/>
    <w:rsid w:val="002025BE"/>
    <w:rsid w:val="00203781"/>
    <w:rsid w:val="00203DC4"/>
    <w:rsid w:val="00203E95"/>
    <w:rsid w:val="0020447B"/>
    <w:rsid w:val="00205108"/>
    <w:rsid w:val="00205B35"/>
    <w:rsid w:val="00207EB9"/>
    <w:rsid w:val="00211323"/>
    <w:rsid w:val="002113BF"/>
    <w:rsid w:val="0021217D"/>
    <w:rsid w:val="00214F6F"/>
    <w:rsid w:val="0021612A"/>
    <w:rsid w:val="002167C4"/>
    <w:rsid w:val="00217A4B"/>
    <w:rsid w:val="00217C32"/>
    <w:rsid w:val="002212F9"/>
    <w:rsid w:val="00221B5F"/>
    <w:rsid w:val="0022375A"/>
    <w:rsid w:val="002237F9"/>
    <w:rsid w:val="00224D38"/>
    <w:rsid w:val="00225ED1"/>
    <w:rsid w:val="002316BC"/>
    <w:rsid w:val="002321C0"/>
    <w:rsid w:val="00232AD8"/>
    <w:rsid w:val="0023531C"/>
    <w:rsid w:val="002360B2"/>
    <w:rsid w:val="0023614D"/>
    <w:rsid w:val="0024193D"/>
    <w:rsid w:val="00243787"/>
    <w:rsid w:val="00246255"/>
    <w:rsid w:val="002503C3"/>
    <w:rsid w:val="00250D9F"/>
    <w:rsid w:val="00251AF2"/>
    <w:rsid w:val="00251CB3"/>
    <w:rsid w:val="00253171"/>
    <w:rsid w:val="00254852"/>
    <w:rsid w:val="00255971"/>
    <w:rsid w:val="00261671"/>
    <w:rsid w:val="0026226E"/>
    <w:rsid w:val="0026631F"/>
    <w:rsid w:val="002664FA"/>
    <w:rsid w:val="00266B59"/>
    <w:rsid w:val="002674F1"/>
    <w:rsid w:val="00270610"/>
    <w:rsid w:val="00275DBA"/>
    <w:rsid w:val="00280D36"/>
    <w:rsid w:val="00294665"/>
    <w:rsid w:val="00296822"/>
    <w:rsid w:val="00297D3F"/>
    <w:rsid w:val="002A0250"/>
    <w:rsid w:val="002A4C5C"/>
    <w:rsid w:val="002A4E73"/>
    <w:rsid w:val="002A6A64"/>
    <w:rsid w:val="002B0903"/>
    <w:rsid w:val="002B231B"/>
    <w:rsid w:val="002B38D3"/>
    <w:rsid w:val="002B472C"/>
    <w:rsid w:val="002B73C1"/>
    <w:rsid w:val="002C0230"/>
    <w:rsid w:val="002C0A5F"/>
    <w:rsid w:val="002C0DCB"/>
    <w:rsid w:val="002C178A"/>
    <w:rsid w:val="002C1C1C"/>
    <w:rsid w:val="002C22F6"/>
    <w:rsid w:val="002C2389"/>
    <w:rsid w:val="002C25F9"/>
    <w:rsid w:val="002C4928"/>
    <w:rsid w:val="002D0573"/>
    <w:rsid w:val="002D0BAB"/>
    <w:rsid w:val="002D1C0F"/>
    <w:rsid w:val="002D2641"/>
    <w:rsid w:val="002D2C1B"/>
    <w:rsid w:val="002D4CCA"/>
    <w:rsid w:val="002D5271"/>
    <w:rsid w:val="002D55F6"/>
    <w:rsid w:val="002D57F5"/>
    <w:rsid w:val="002D5AD3"/>
    <w:rsid w:val="002D6C06"/>
    <w:rsid w:val="002E383F"/>
    <w:rsid w:val="002E3D88"/>
    <w:rsid w:val="002E7584"/>
    <w:rsid w:val="002F330B"/>
    <w:rsid w:val="002F4CF8"/>
    <w:rsid w:val="002F6DA2"/>
    <w:rsid w:val="00303939"/>
    <w:rsid w:val="00303F43"/>
    <w:rsid w:val="00305051"/>
    <w:rsid w:val="0031073E"/>
    <w:rsid w:val="0031411A"/>
    <w:rsid w:val="00314991"/>
    <w:rsid w:val="00315AD4"/>
    <w:rsid w:val="00317DA1"/>
    <w:rsid w:val="0032593B"/>
    <w:rsid w:val="003270A6"/>
    <w:rsid w:val="00327C91"/>
    <w:rsid w:val="00330299"/>
    <w:rsid w:val="003308CF"/>
    <w:rsid w:val="00330F0D"/>
    <w:rsid w:val="003314B1"/>
    <w:rsid w:val="003329AF"/>
    <w:rsid w:val="00332BCD"/>
    <w:rsid w:val="00332FE8"/>
    <w:rsid w:val="00334670"/>
    <w:rsid w:val="00336FF2"/>
    <w:rsid w:val="00340528"/>
    <w:rsid w:val="00340594"/>
    <w:rsid w:val="003407ED"/>
    <w:rsid w:val="00341688"/>
    <w:rsid w:val="00343ABF"/>
    <w:rsid w:val="003451C7"/>
    <w:rsid w:val="00345E4A"/>
    <w:rsid w:val="003472A1"/>
    <w:rsid w:val="003521A4"/>
    <w:rsid w:val="00353537"/>
    <w:rsid w:val="00353691"/>
    <w:rsid w:val="00362FA5"/>
    <w:rsid w:val="003633CB"/>
    <w:rsid w:val="003636CF"/>
    <w:rsid w:val="00364DD5"/>
    <w:rsid w:val="00365E75"/>
    <w:rsid w:val="0036601E"/>
    <w:rsid w:val="00366D96"/>
    <w:rsid w:val="0036720F"/>
    <w:rsid w:val="0037146B"/>
    <w:rsid w:val="00371B3B"/>
    <w:rsid w:val="00374DBE"/>
    <w:rsid w:val="003777B4"/>
    <w:rsid w:val="00377ADE"/>
    <w:rsid w:val="00380C5A"/>
    <w:rsid w:val="0038436F"/>
    <w:rsid w:val="0038440C"/>
    <w:rsid w:val="003863A8"/>
    <w:rsid w:val="00390BF7"/>
    <w:rsid w:val="00392428"/>
    <w:rsid w:val="003943E3"/>
    <w:rsid w:val="00395BD2"/>
    <w:rsid w:val="003A2E1E"/>
    <w:rsid w:val="003A56A7"/>
    <w:rsid w:val="003A5B2E"/>
    <w:rsid w:val="003A7F53"/>
    <w:rsid w:val="003B0424"/>
    <w:rsid w:val="003B5163"/>
    <w:rsid w:val="003B5E6C"/>
    <w:rsid w:val="003B5E84"/>
    <w:rsid w:val="003B6E8E"/>
    <w:rsid w:val="003C1B4D"/>
    <w:rsid w:val="003C2556"/>
    <w:rsid w:val="003C2B7B"/>
    <w:rsid w:val="003C3180"/>
    <w:rsid w:val="003C558A"/>
    <w:rsid w:val="003C7961"/>
    <w:rsid w:val="003E0A4E"/>
    <w:rsid w:val="003E1BE3"/>
    <w:rsid w:val="003E3437"/>
    <w:rsid w:val="003E47C9"/>
    <w:rsid w:val="003E5407"/>
    <w:rsid w:val="003F5370"/>
    <w:rsid w:val="003F6A74"/>
    <w:rsid w:val="003F7841"/>
    <w:rsid w:val="00402265"/>
    <w:rsid w:val="00403637"/>
    <w:rsid w:val="00404E89"/>
    <w:rsid w:val="00410164"/>
    <w:rsid w:val="00410BC9"/>
    <w:rsid w:val="0041230C"/>
    <w:rsid w:val="0041296F"/>
    <w:rsid w:val="004145EC"/>
    <w:rsid w:val="004155E6"/>
    <w:rsid w:val="00416931"/>
    <w:rsid w:val="00422B26"/>
    <w:rsid w:val="00426699"/>
    <w:rsid w:val="00430A0A"/>
    <w:rsid w:val="00432294"/>
    <w:rsid w:val="00433007"/>
    <w:rsid w:val="00434979"/>
    <w:rsid w:val="00435A0D"/>
    <w:rsid w:val="00442B75"/>
    <w:rsid w:val="00444612"/>
    <w:rsid w:val="00445E04"/>
    <w:rsid w:val="004504AE"/>
    <w:rsid w:val="00451ECC"/>
    <w:rsid w:val="004541F2"/>
    <w:rsid w:val="00455327"/>
    <w:rsid w:val="00455E2D"/>
    <w:rsid w:val="00457694"/>
    <w:rsid w:val="00460D68"/>
    <w:rsid w:val="004648A1"/>
    <w:rsid w:val="00464CFE"/>
    <w:rsid w:val="0046506B"/>
    <w:rsid w:val="00466936"/>
    <w:rsid w:val="00466E48"/>
    <w:rsid w:val="0046773C"/>
    <w:rsid w:val="00472D98"/>
    <w:rsid w:val="004749F4"/>
    <w:rsid w:val="00474DB1"/>
    <w:rsid w:val="004861E5"/>
    <w:rsid w:val="00486CCE"/>
    <w:rsid w:val="00492AF2"/>
    <w:rsid w:val="0049577C"/>
    <w:rsid w:val="004A0A6B"/>
    <w:rsid w:val="004A1BF8"/>
    <w:rsid w:val="004A35B3"/>
    <w:rsid w:val="004A62E8"/>
    <w:rsid w:val="004B1EDF"/>
    <w:rsid w:val="004B31F0"/>
    <w:rsid w:val="004B4B82"/>
    <w:rsid w:val="004C04BA"/>
    <w:rsid w:val="004C12CE"/>
    <w:rsid w:val="004C6E53"/>
    <w:rsid w:val="004D050B"/>
    <w:rsid w:val="004D0997"/>
    <w:rsid w:val="004D0C37"/>
    <w:rsid w:val="004D1BD2"/>
    <w:rsid w:val="004D6104"/>
    <w:rsid w:val="004D6A13"/>
    <w:rsid w:val="004E1DF1"/>
    <w:rsid w:val="004E2243"/>
    <w:rsid w:val="004E36FF"/>
    <w:rsid w:val="004E46F9"/>
    <w:rsid w:val="004E671D"/>
    <w:rsid w:val="004E7726"/>
    <w:rsid w:val="004E7BAD"/>
    <w:rsid w:val="004F11E9"/>
    <w:rsid w:val="004F19AF"/>
    <w:rsid w:val="004F3B3B"/>
    <w:rsid w:val="004F4CEA"/>
    <w:rsid w:val="004F5100"/>
    <w:rsid w:val="004F74A6"/>
    <w:rsid w:val="00501F36"/>
    <w:rsid w:val="005039A5"/>
    <w:rsid w:val="0050589C"/>
    <w:rsid w:val="00507BCD"/>
    <w:rsid w:val="005103F3"/>
    <w:rsid w:val="00512542"/>
    <w:rsid w:val="005130C2"/>
    <w:rsid w:val="00514CEF"/>
    <w:rsid w:val="005166EB"/>
    <w:rsid w:val="0051723B"/>
    <w:rsid w:val="00520022"/>
    <w:rsid w:val="00521C33"/>
    <w:rsid w:val="00521EF9"/>
    <w:rsid w:val="00522B13"/>
    <w:rsid w:val="00522DDE"/>
    <w:rsid w:val="00530784"/>
    <w:rsid w:val="00532AAF"/>
    <w:rsid w:val="005330F6"/>
    <w:rsid w:val="0053541D"/>
    <w:rsid w:val="00545374"/>
    <w:rsid w:val="00545D70"/>
    <w:rsid w:val="00546A58"/>
    <w:rsid w:val="00546BF5"/>
    <w:rsid w:val="00547C4B"/>
    <w:rsid w:val="005506B8"/>
    <w:rsid w:val="00551DA3"/>
    <w:rsid w:val="00551E76"/>
    <w:rsid w:val="00553615"/>
    <w:rsid w:val="00553DC6"/>
    <w:rsid w:val="005549B5"/>
    <w:rsid w:val="0056001F"/>
    <w:rsid w:val="00561F3E"/>
    <w:rsid w:val="00563FB3"/>
    <w:rsid w:val="0056487A"/>
    <w:rsid w:val="005660DF"/>
    <w:rsid w:val="00570CB3"/>
    <w:rsid w:val="00572A2E"/>
    <w:rsid w:val="005746DF"/>
    <w:rsid w:val="00575188"/>
    <w:rsid w:val="005757C7"/>
    <w:rsid w:val="00584F25"/>
    <w:rsid w:val="00584F47"/>
    <w:rsid w:val="00585287"/>
    <w:rsid w:val="00586A59"/>
    <w:rsid w:val="005873CE"/>
    <w:rsid w:val="00587743"/>
    <w:rsid w:val="00593CAE"/>
    <w:rsid w:val="005957CB"/>
    <w:rsid w:val="00595FBC"/>
    <w:rsid w:val="00596A8D"/>
    <w:rsid w:val="0059737B"/>
    <w:rsid w:val="005A1D7C"/>
    <w:rsid w:val="005A47D9"/>
    <w:rsid w:val="005A5C0C"/>
    <w:rsid w:val="005B1578"/>
    <w:rsid w:val="005B1676"/>
    <w:rsid w:val="005B1D70"/>
    <w:rsid w:val="005B210B"/>
    <w:rsid w:val="005B5553"/>
    <w:rsid w:val="005B5C93"/>
    <w:rsid w:val="005B7FE5"/>
    <w:rsid w:val="005C18A5"/>
    <w:rsid w:val="005C2E85"/>
    <w:rsid w:val="005C2EA0"/>
    <w:rsid w:val="005C480F"/>
    <w:rsid w:val="005C4FAF"/>
    <w:rsid w:val="005C5E34"/>
    <w:rsid w:val="005C5EAC"/>
    <w:rsid w:val="005C6311"/>
    <w:rsid w:val="005C6CC2"/>
    <w:rsid w:val="005D0D61"/>
    <w:rsid w:val="005D20F4"/>
    <w:rsid w:val="005D4CAD"/>
    <w:rsid w:val="005D64F2"/>
    <w:rsid w:val="005D7F3E"/>
    <w:rsid w:val="005E0CAF"/>
    <w:rsid w:val="005E169A"/>
    <w:rsid w:val="005E2C18"/>
    <w:rsid w:val="005E302D"/>
    <w:rsid w:val="005E6678"/>
    <w:rsid w:val="005F09C6"/>
    <w:rsid w:val="005F2D8A"/>
    <w:rsid w:val="005F2EC1"/>
    <w:rsid w:val="005F3A2A"/>
    <w:rsid w:val="005F4B1A"/>
    <w:rsid w:val="005F6B65"/>
    <w:rsid w:val="00601B09"/>
    <w:rsid w:val="006025F3"/>
    <w:rsid w:val="00602DB2"/>
    <w:rsid w:val="00606525"/>
    <w:rsid w:val="0060704B"/>
    <w:rsid w:val="006134F0"/>
    <w:rsid w:val="00617C55"/>
    <w:rsid w:val="00624D23"/>
    <w:rsid w:val="00624F54"/>
    <w:rsid w:val="0062552E"/>
    <w:rsid w:val="00627D52"/>
    <w:rsid w:val="00630176"/>
    <w:rsid w:val="00634019"/>
    <w:rsid w:val="00641D86"/>
    <w:rsid w:val="0064266E"/>
    <w:rsid w:val="00642CE0"/>
    <w:rsid w:val="006454A2"/>
    <w:rsid w:val="00646796"/>
    <w:rsid w:val="00646E89"/>
    <w:rsid w:val="00653D34"/>
    <w:rsid w:val="00655FF0"/>
    <w:rsid w:val="00656135"/>
    <w:rsid w:val="00656E07"/>
    <w:rsid w:val="00656E7D"/>
    <w:rsid w:val="00660C3B"/>
    <w:rsid w:val="00660CBB"/>
    <w:rsid w:val="00662C60"/>
    <w:rsid w:val="006659E0"/>
    <w:rsid w:val="00665ABA"/>
    <w:rsid w:val="00666A02"/>
    <w:rsid w:val="00667885"/>
    <w:rsid w:val="0067057B"/>
    <w:rsid w:val="00674765"/>
    <w:rsid w:val="006750A7"/>
    <w:rsid w:val="00675FFE"/>
    <w:rsid w:val="00676682"/>
    <w:rsid w:val="00681D0C"/>
    <w:rsid w:val="00682589"/>
    <w:rsid w:val="00690140"/>
    <w:rsid w:val="00691D36"/>
    <w:rsid w:val="0069435C"/>
    <w:rsid w:val="006957D6"/>
    <w:rsid w:val="006A341C"/>
    <w:rsid w:val="006A40EF"/>
    <w:rsid w:val="006A57C1"/>
    <w:rsid w:val="006A7016"/>
    <w:rsid w:val="006A7C3A"/>
    <w:rsid w:val="006B2AB4"/>
    <w:rsid w:val="006B2F49"/>
    <w:rsid w:val="006B3839"/>
    <w:rsid w:val="006B5900"/>
    <w:rsid w:val="006B65B3"/>
    <w:rsid w:val="006C2981"/>
    <w:rsid w:val="006C3172"/>
    <w:rsid w:val="006C42E1"/>
    <w:rsid w:val="006C5B38"/>
    <w:rsid w:val="006D15B1"/>
    <w:rsid w:val="006D348B"/>
    <w:rsid w:val="006D6E41"/>
    <w:rsid w:val="006D71A4"/>
    <w:rsid w:val="006E0FF2"/>
    <w:rsid w:val="006E4BFF"/>
    <w:rsid w:val="006E7071"/>
    <w:rsid w:val="006F452D"/>
    <w:rsid w:val="006F4E8F"/>
    <w:rsid w:val="006F5530"/>
    <w:rsid w:val="00700425"/>
    <w:rsid w:val="00702432"/>
    <w:rsid w:val="00703F73"/>
    <w:rsid w:val="00712664"/>
    <w:rsid w:val="007150CF"/>
    <w:rsid w:val="0071770D"/>
    <w:rsid w:val="00721488"/>
    <w:rsid w:val="00721F25"/>
    <w:rsid w:val="007247FC"/>
    <w:rsid w:val="007259F9"/>
    <w:rsid w:val="007317AB"/>
    <w:rsid w:val="00731C1B"/>
    <w:rsid w:val="00733791"/>
    <w:rsid w:val="00733D9C"/>
    <w:rsid w:val="007342B7"/>
    <w:rsid w:val="00734F5B"/>
    <w:rsid w:val="00736650"/>
    <w:rsid w:val="00737DBB"/>
    <w:rsid w:val="007406D1"/>
    <w:rsid w:val="00745BCA"/>
    <w:rsid w:val="00751ADA"/>
    <w:rsid w:val="00753243"/>
    <w:rsid w:val="00756F61"/>
    <w:rsid w:val="007573EA"/>
    <w:rsid w:val="00757D0A"/>
    <w:rsid w:val="007639B0"/>
    <w:rsid w:val="00765B68"/>
    <w:rsid w:val="007676CE"/>
    <w:rsid w:val="00770EF1"/>
    <w:rsid w:val="00771812"/>
    <w:rsid w:val="007729A3"/>
    <w:rsid w:val="0077301D"/>
    <w:rsid w:val="00773B69"/>
    <w:rsid w:val="00775AE2"/>
    <w:rsid w:val="00776E67"/>
    <w:rsid w:val="00780903"/>
    <w:rsid w:val="007856DF"/>
    <w:rsid w:val="00791E17"/>
    <w:rsid w:val="00792393"/>
    <w:rsid w:val="00793523"/>
    <w:rsid w:val="00794630"/>
    <w:rsid w:val="0079695D"/>
    <w:rsid w:val="00797642"/>
    <w:rsid w:val="00797A62"/>
    <w:rsid w:val="007A3338"/>
    <w:rsid w:val="007A4135"/>
    <w:rsid w:val="007A5B0D"/>
    <w:rsid w:val="007B0422"/>
    <w:rsid w:val="007B23F9"/>
    <w:rsid w:val="007B4A84"/>
    <w:rsid w:val="007B5A51"/>
    <w:rsid w:val="007C26A6"/>
    <w:rsid w:val="007D2FC2"/>
    <w:rsid w:val="007D53AD"/>
    <w:rsid w:val="007D682A"/>
    <w:rsid w:val="007D786A"/>
    <w:rsid w:val="007E014A"/>
    <w:rsid w:val="007E2FF6"/>
    <w:rsid w:val="007E4B5D"/>
    <w:rsid w:val="007E6765"/>
    <w:rsid w:val="007E6D3B"/>
    <w:rsid w:val="007E7AA1"/>
    <w:rsid w:val="007F0141"/>
    <w:rsid w:val="007F02EE"/>
    <w:rsid w:val="007F103D"/>
    <w:rsid w:val="007F1A45"/>
    <w:rsid w:val="007F2340"/>
    <w:rsid w:val="007F3E0E"/>
    <w:rsid w:val="007F57EE"/>
    <w:rsid w:val="007F6DFE"/>
    <w:rsid w:val="0080129B"/>
    <w:rsid w:val="00801971"/>
    <w:rsid w:val="00803AAF"/>
    <w:rsid w:val="00803CAB"/>
    <w:rsid w:val="00805679"/>
    <w:rsid w:val="008062F6"/>
    <w:rsid w:val="008065F9"/>
    <w:rsid w:val="00806B68"/>
    <w:rsid w:val="00807E8E"/>
    <w:rsid w:val="00811289"/>
    <w:rsid w:val="00816909"/>
    <w:rsid w:val="008171D5"/>
    <w:rsid w:val="008172E2"/>
    <w:rsid w:val="0081789C"/>
    <w:rsid w:val="008226BB"/>
    <w:rsid w:val="00825296"/>
    <w:rsid w:val="00825850"/>
    <w:rsid w:val="0083257B"/>
    <w:rsid w:val="00832965"/>
    <w:rsid w:val="008444E5"/>
    <w:rsid w:val="008449FF"/>
    <w:rsid w:val="008459AB"/>
    <w:rsid w:val="00845EE7"/>
    <w:rsid w:val="008476AF"/>
    <w:rsid w:val="00850D05"/>
    <w:rsid w:val="0085117C"/>
    <w:rsid w:val="0085278A"/>
    <w:rsid w:val="00852AB0"/>
    <w:rsid w:val="00853CBB"/>
    <w:rsid w:val="00854709"/>
    <w:rsid w:val="00855052"/>
    <w:rsid w:val="0085702A"/>
    <w:rsid w:val="008609F2"/>
    <w:rsid w:val="00864222"/>
    <w:rsid w:val="00872E27"/>
    <w:rsid w:val="00874519"/>
    <w:rsid w:val="00874A6D"/>
    <w:rsid w:val="00875934"/>
    <w:rsid w:val="008770F8"/>
    <w:rsid w:val="00877407"/>
    <w:rsid w:val="00880565"/>
    <w:rsid w:val="00880B2A"/>
    <w:rsid w:val="00882136"/>
    <w:rsid w:val="00885906"/>
    <w:rsid w:val="00886B19"/>
    <w:rsid w:val="0089101F"/>
    <w:rsid w:val="008933F5"/>
    <w:rsid w:val="00893812"/>
    <w:rsid w:val="00893954"/>
    <w:rsid w:val="008A1FEB"/>
    <w:rsid w:val="008A2099"/>
    <w:rsid w:val="008A4171"/>
    <w:rsid w:val="008A4FEA"/>
    <w:rsid w:val="008B2C4D"/>
    <w:rsid w:val="008B2D27"/>
    <w:rsid w:val="008B3565"/>
    <w:rsid w:val="008B3FB3"/>
    <w:rsid w:val="008B497C"/>
    <w:rsid w:val="008C0236"/>
    <w:rsid w:val="008C0766"/>
    <w:rsid w:val="008C12C6"/>
    <w:rsid w:val="008C2332"/>
    <w:rsid w:val="008C4A3B"/>
    <w:rsid w:val="008D135C"/>
    <w:rsid w:val="008D3702"/>
    <w:rsid w:val="008D5733"/>
    <w:rsid w:val="008E13C9"/>
    <w:rsid w:val="008E2891"/>
    <w:rsid w:val="008F2203"/>
    <w:rsid w:val="008F37B0"/>
    <w:rsid w:val="0090281C"/>
    <w:rsid w:val="009028C2"/>
    <w:rsid w:val="0090404A"/>
    <w:rsid w:val="00904CEB"/>
    <w:rsid w:val="00910720"/>
    <w:rsid w:val="009120C5"/>
    <w:rsid w:val="00913B68"/>
    <w:rsid w:val="00913EDC"/>
    <w:rsid w:val="00917E2F"/>
    <w:rsid w:val="00920201"/>
    <w:rsid w:val="0092334B"/>
    <w:rsid w:val="00924A4A"/>
    <w:rsid w:val="00924E24"/>
    <w:rsid w:val="009252DF"/>
    <w:rsid w:val="00931D40"/>
    <w:rsid w:val="00932A6E"/>
    <w:rsid w:val="00933133"/>
    <w:rsid w:val="00933D09"/>
    <w:rsid w:val="009351ED"/>
    <w:rsid w:val="00940564"/>
    <w:rsid w:val="0094514C"/>
    <w:rsid w:val="009452C0"/>
    <w:rsid w:val="00945BDC"/>
    <w:rsid w:val="00945FBD"/>
    <w:rsid w:val="0095016B"/>
    <w:rsid w:val="0095654F"/>
    <w:rsid w:val="009626D5"/>
    <w:rsid w:val="00965838"/>
    <w:rsid w:val="00967AA9"/>
    <w:rsid w:val="00970CA9"/>
    <w:rsid w:val="00971F5F"/>
    <w:rsid w:val="009859D7"/>
    <w:rsid w:val="00991959"/>
    <w:rsid w:val="0099406C"/>
    <w:rsid w:val="00994487"/>
    <w:rsid w:val="0099591B"/>
    <w:rsid w:val="009974C1"/>
    <w:rsid w:val="00997AC3"/>
    <w:rsid w:val="009A3307"/>
    <w:rsid w:val="009A4C86"/>
    <w:rsid w:val="009A4D56"/>
    <w:rsid w:val="009A4F7A"/>
    <w:rsid w:val="009A66DC"/>
    <w:rsid w:val="009A7651"/>
    <w:rsid w:val="009A7A13"/>
    <w:rsid w:val="009B03BD"/>
    <w:rsid w:val="009B44EA"/>
    <w:rsid w:val="009B6B1D"/>
    <w:rsid w:val="009B7C26"/>
    <w:rsid w:val="009C2DB3"/>
    <w:rsid w:val="009C411F"/>
    <w:rsid w:val="009C4B27"/>
    <w:rsid w:val="009C65FD"/>
    <w:rsid w:val="009C683D"/>
    <w:rsid w:val="009C7B5C"/>
    <w:rsid w:val="009D020A"/>
    <w:rsid w:val="009D0DDA"/>
    <w:rsid w:val="009D10D2"/>
    <w:rsid w:val="009D121D"/>
    <w:rsid w:val="009D48A7"/>
    <w:rsid w:val="009D4D7F"/>
    <w:rsid w:val="009D7406"/>
    <w:rsid w:val="009E342C"/>
    <w:rsid w:val="009E3B5D"/>
    <w:rsid w:val="009F4256"/>
    <w:rsid w:val="009F7068"/>
    <w:rsid w:val="009F7680"/>
    <w:rsid w:val="00A01EE4"/>
    <w:rsid w:val="00A034F9"/>
    <w:rsid w:val="00A05A74"/>
    <w:rsid w:val="00A06617"/>
    <w:rsid w:val="00A07E53"/>
    <w:rsid w:val="00A16889"/>
    <w:rsid w:val="00A21D21"/>
    <w:rsid w:val="00A263DA"/>
    <w:rsid w:val="00A26819"/>
    <w:rsid w:val="00A26987"/>
    <w:rsid w:val="00A31BAC"/>
    <w:rsid w:val="00A32266"/>
    <w:rsid w:val="00A3365E"/>
    <w:rsid w:val="00A336BB"/>
    <w:rsid w:val="00A37012"/>
    <w:rsid w:val="00A4576B"/>
    <w:rsid w:val="00A47B0C"/>
    <w:rsid w:val="00A53113"/>
    <w:rsid w:val="00A61A8D"/>
    <w:rsid w:val="00A61AF2"/>
    <w:rsid w:val="00A64EBD"/>
    <w:rsid w:val="00A64FF6"/>
    <w:rsid w:val="00A6753B"/>
    <w:rsid w:val="00A679C1"/>
    <w:rsid w:val="00A700DE"/>
    <w:rsid w:val="00A73226"/>
    <w:rsid w:val="00A76EF8"/>
    <w:rsid w:val="00A80746"/>
    <w:rsid w:val="00A821B5"/>
    <w:rsid w:val="00A82C93"/>
    <w:rsid w:val="00A8474F"/>
    <w:rsid w:val="00A84D29"/>
    <w:rsid w:val="00A84D3A"/>
    <w:rsid w:val="00A85FE9"/>
    <w:rsid w:val="00A90A9F"/>
    <w:rsid w:val="00A93BB3"/>
    <w:rsid w:val="00A94201"/>
    <w:rsid w:val="00A947D2"/>
    <w:rsid w:val="00A97155"/>
    <w:rsid w:val="00A97945"/>
    <w:rsid w:val="00A97B30"/>
    <w:rsid w:val="00AA2EB2"/>
    <w:rsid w:val="00AA3034"/>
    <w:rsid w:val="00AA59EC"/>
    <w:rsid w:val="00AB0391"/>
    <w:rsid w:val="00AB0501"/>
    <w:rsid w:val="00AB3D47"/>
    <w:rsid w:val="00AB5992"/>
    <w:rsid w:val="00AB6282"/>
    <w:rsid w:val="00AB64E4"/>
    <w:rsid w:val="00AB64F7"/>
    <w:rsid w:val="00AB67BE"/>
    <w:rsid w:val="00AC11A5"/>
    <w:rsid w:val="00AC2F50"/>
    <w:rsid w:val="00AC37C5"/>
    <w:rsid w:val="00AC66CC"/>
    <w:rsid w:val="00AC77B1"/>
    <w:rsid w:val="00AD1814"/>
    <w:rsid w:val="00AD47F6"/>
    <w:rsid w:val="00AD498F"/>
    <w:rsid w:val="00AE0650"/>
    <w:rsid w:val="00AE2E3C"/>
    <w:rsid w:val="00AE2F20"/>
    <w:rsid w:val="00AE2FB4"/>
    <w:rsid w:val="00AE3FCB"/>
    <w:rsid w:val="00AE4A66"/>
    <w:rsid w:val="00AE5BDF"/>
    <w:rsid w:val="00AE6764"/>
    <w:rsid w:val="00AF14F6"/>
    <w:rsid w:val="00AF6DF5"/>
    <w:rsid w:val="00B00BAC"/>
    <w:rsid w:val="00B0143F"/>
    <w:rsid w:val="00B0318F"/>
    <w:rsid w:val="00B12E36"/>
    <w:rsid w:val="00B153D3"/>
    <w:rsid w:val="00B166E5"/>
    <w:rsid w:val="00B16725"/>
    <w:rsid w:val="00B17303"/>
    <w:rsid w:val="00B20203"/>
    <w:rsid w:val="00B22D10"/>
    <w:rsid w:val="00B23188"/>
    <w:rsid w:val="00B2356E"/>
    <w:rsid w:val="00B23B3F"/>
    <w:rsid w:val="00B2574A"/>
    <w:rsid w:val="00B27B67"/>
    <w:rsid w:val="00B310A1"/>
    <w:rsid w:val="00B36E45"/>
    <w:rsid w:val="00B4113D"/>
    <w:rsid w:val="00B41ADF"/>
    <w:rsid w:val="00B433EF"/>
    <w:rsid w:val="00B4554B"/>
    <w:rsid w:val="00B51BB0"/>
    <w:rsid w:val="00B53F79"/>
    <w:rsid w:val="00B54880"/>
    <w:rsid w:val="00B5501D"/>
    <w:rsid w:val="00B56D3D"/>
    <w:rsid w:val="00B57AE1"/>
    <w:rsid w:val="00B601E8"/>
    <w:rsid w:val="00B6121B"/>
    <w:rsid w:val="00B61243"/>
    <w:rsid w:val="00B61BF8"/>
    <w:rsid w:val="00B61E68"/>
    <w:rsid w:val="00B63E44"/>
    <w:rsid w:val="00B65689"/>
    <w:rsid w:val="00B66595"/>
    <w:rsid w:val="00B66A29"/>
    <w:rsid w:val="00B70DEF"/>
    <w:rsid w:val="00B735ED"/>
    <w:rsid w:val="00B73E17"/>
    <w:rsid w:val="00B74245"/>
    <w:rsid w:val="00B754B1"/>
    <w:rsid w:val="00B77FBD"/>
    <w:rsid w:val="00B80235"/>
    <w:rsid w:val="00B815C0"/>
    <w:rsid w:val="00B81F29"/>
    <w:rsid w:val="00B92B30"/>
    <w:rsid w:val="00B94D1C"/>
    <w:rsid w:val="00B95DC0"/>
    <w:rsid w:val="00B968EF"/>
    <w:rsid w:val="00BA0918"/>
    <w:rsid w:val="00BA35CF"/>
    <w:rsid w:val="00BA3693"/>
    <w:rsid w:val="00BA6FC5"/>
    <w:rsid w:val="00BB3782"/>
    <w:rsid w:val="00BB618A"/>
    <w:rsid w:val="00BB74C6"/>
    <w:rsid w:val="00BB7792"/>
    <w:rsid w:val="00BB7E75"/>
    <w:rsid w:val="00BB7F5D"/>
    <w:rsid w:val="00BC3E99"/>
    <w:rsid w:val="00BC4644"/>
    <w:rsid w:val="00BC72A4"/>
    <w:rsid w:val="00BD0FB0"/>
    <w:rsid w:val="00BD1581"/>
    <w:rsid w:val="00BD2BA2"/>
    <w:rsid w:val="00BD2F3E"/>
    <w:rsid w:val="00BD4F5F"/>
    <w:rsid w:val="00BD6EC2"/>
    <w:rsid w:val="00BE0302"/>
    <w:rsid w:val="00BE106D"/>
    <w:rsid w:val="00BE1E38"/>
    <w:rsid w:val="00BE2E06"/>
    <w:rsid w:val="00BE3489"/>
    <w:rsid w:val="00BE4287"/>
    <w:rsid w:val="00BE5D02"/>
    <w:rsid w:val="00BE61D1"/>
    <w:rsid w:val="00BF47FD"/>
    <w:rsid w:val="00C0009E"/>
    <w:rsid w:val="00C02031"/>
    <w:rsid w:val="00C02739"/>
    <w:rsid w:val="00C03710"/>
    <w:rsid w:val="00C04C1A"/>
    <w:rsid w:val="00C10D5A"/>
    <w:rsid w:val="00C10E9E"/>
    <w:rsid w:val="00C11E58"/>
    <w:rsid w:val="00C13173"/>
    <w:rsid w:val="00C14D97"/>
    <w:rsid w:val="00C14E9D"/>
    <w:rsid w:val="00C1625F"/>
    <w:rsid w:val="00C21C1A"/>
    <w:rsid w:val="00C226B8"/>
    <w:rsid w:val="00C23553"/>
    <w:rsid w:val="00C2466B"/>
    <w:rsid w:val="00C27F6D"/>
    <w:rsid w:val="00C314D9"/>
    <w:rsid w:val="00C333DA"/>
    <w:rsid w:val="00C3593B"/>
    <w:rsid w:val="00C370D5"/>
    <w:rsid w:val="00C3719F"/>
    <w:rsid w:val="00C40FF0"/>
    <w:rsid w:val="00C4119F"/>
    <w:rsid w:val="00C41FBE"/>
    <w:rsid w:val="00C42B35"/>
    <w:rsid w:val="00C43F1A"/>
    <w:rsid w:val="00C45F69"/>
    <w:rsid w:val="00C46438"/>
    <w:rsid w:val="00C46A1B"/>
    <w:rsid w:val="00C46F05"/>
    <w:rsid w:val="00C50170"/>
    <w:rsid w:val="00C5169A"/>
    <w:rsid w:val="00C53843"/>
    <w:rsid w:val="00C5493A"/>
    <w:rsid w:val="00C5586A"/>
    <w:rsid w:val="00C56708"/>
    <w:rsid w:val="00C569D2"/>
    <w:rsid w:val="00C57202"/>
    <w:rsid w:val="00C60F51"/>
    <w:rsid w:val="00C61396"/>
    <w:rsid w:val="00C6231B"/>
    <w:rsid w:val="00C639EE"/>
    <w:rsid w:val="00C63B79"/>
    <w:rsid w:val="00C63DFC"/>
    <w:rsid w:val="00C64CB5"/>
    <w:rsid w:val="00C64FBC"/>
    <w:rsid w:val="00C669EF"/>
    <w:rsid w:val="00C708DE"/>
    <w:rsid w:val="00C71DA3"/>
    <w:rsid w:val="00C72F21"/>
    <w:rsid w:val="00C73DEA"/>
    <w:rsid w:val="00C768DD"/>
    <w:rsid w:val="00C76919"/>
    <w:rsid w:val="00C772B9"/>
    <w:rsid w:val="00C82FA0"/>
    <w:rsid w:val="00C845FA"/>
    <w:rsid w:val="00C86E7E"/>
    <w:rsid w:val="00C875AE"/>
    <w:rsid w:val="00C90D0F"/>
    <w:rsid w:val="00C939FF"/>
    <w:rsid w:val="00C959A9"/>
    <w:rsid w:val="00CA27E9"/>
    <w:rsid w:val="00CA2F9F"/>
    <w:rsid w:val="00CA3911"/>
    <w:rsid w:val="00CA7220"/>
    <w:rsid w:val="00CB00F1"/>
    <w:rsid w:val="00CB0A89"/>
    <w:rsid w:val="00CB1B67"/>
    <w:rsid w:val="00CB2444"/>
    <w:rsid w:val="00CB32DE"/>
    <w:rsid w:val="00CB7053"/>
    <w:rsid w:val="00CC0713"/>
    <w:rsid w:val="00CC0CFB"/>
    <w:rsid w:val="00CC2F40"/>
    <w:rsid w:val="00CD1AF8"/>
    <w:rsid w:val="00CD28FD"/>
    <w:rsid w:val="00CD2CEE"/>
    <w:rsid w:val="00CE1168"/>
    <w:rsid w:val="00CE49C4"/>
    <w:rsid w:val="00CE517E"/>
    <w:rsid w:val="00CE5480"/>
    <w:rsid w:val="00CE657F"/>
    <w:rsid w:val="00CF464A"/>
    <w:rsid w:val="00CF4C55"/>
    <w:rsid w:val="00CF6D93"/>
    <w:rsid w:val="00CF7A5B"/>
    <w:rsid w:val="00CF7A86"/>
    <w:rsid w:val="00D010A7"/>
    <w:rsid w:val="00D0319B"/>
    <w:rsid w:val="00D0321F"/>
    <w:rsid w:val="00D10E52"/>
    <w:rsid w:val="00D11C40"/>
    <w:rsid w:val="00D13C47"/>
    <w:rsid w:val="00D1422E"/>
    <w:rsid w:val="00D1598F"/>
    <w:rsid w:val="00D1683A"/>
    <w:rsid w:val="00D20DAE"/>
    <w:rsid w:val="00D211B0"/>
    <w:rsid w:val="00D22A5C"/>
    <w:rsid w:val="00D25DDC"/>
    <w:rsid w:val="00D301F7"/>
    <w:rsid w:val="00D31252"/>
    <w:rsid w:val="00D3224D"/>
    <w:rsid w:val="00D35769"/>
    <w:rsid w:val="00D435D6"/>
    <w:rsid w:val="00D43CB1"/>
    <w:rsid w:val="00D46456"/>
    <w:rsid w:val="00D47552"/>
    <w:rsid w:val="00D50ED9"/>
    <w:rsid w:val="00D51654"/>
    <w:rsid w:val="00D51CEB"/>
    <w:rsid w:val="00D53D1D"/>
    <w:rsid w:val="00D54789"/>
    <w:rsid w:val="00D56674"/>
    <w:rsid w:val="00D63575"/>
    <w:rsid w:val="00D63EF8"/>
    <w:rsid w:val="00D64BFA"/>
    <w:rsid w:val="00D657C2"/>
    <w:rsid w:val="00D65D2B"/>
    <w:rsid w:val="00D76B75"/>
    <w:rsid w:val="00D77E2F"/>
    <w:rsid w:val="00D80057"/>
    <w:rsid w:val="00D85167"/>
    <w:rsid w:val="00D9107C"/>
    <w:rsid w:val="00D9339B"/>
    <w:rsid w:val="00D94B6C"/>
    <w:rsid w:val="00D95FE0"/>
    <w:rsid w:val="00D97700"/>
    <w:rsid w:val="00DA2508"/>
    <w:rsid w:val="00DA3F0F"/>
    <w:rsid w:val="00DA7059"/>
    <w:rsid w:val="00DA7506"/>
    <w:rsid w:val="00DA7A77"/>
    <w:rsid w:val="00DB0CB3"/>
    <w:rsid w:val="00DB332F"/>
    <w:rsid w:val="00DB47F6"/>
    <w:rsid w:val="00DB4D59"/>
    <w:rsid w:val="00DB4F6C"/>
    <w:rsid w:val="00DC14FD"/>
    <w:rsid w:val="00DC221E"/>
    <w:rsid w:val="00DC32F9"/>
    <w:rsid w:val="00DC3649"/>
    <w:rsid w:val="00DC4E99"/>
    <w:rsid w:val="00DC5DB7"/>
    <w:rsid w:val="00DC6619"/>
    <w:rsid w:val="00DD0FAD"/>
    <w:rsid w:val="00DD1F79"/>
    <w:rsid w:val="00DD250F"/>
    <w:rsid w:val="00DD4995"/>
    <w:rsid w:val="00DD79ED"/>
    <w:rsid w:val="00DE3882"/>
    <w:rsid w:val="00DE6BC3"/>
    <w:rsid w:val="00DF1353"/>
    <w:rsid w:val="00DF3A49"/>
    <w:rsid w:val="00DF6255"/>
    <w:rsid w:val="00E017B8"/>
    <w:rsid w:val="00E046E3"/>
    <w:rsid w:val="00E04D06"/>
    <w:rsid w:val="00E06BE3"/>
    <w:rsid w:val="00E07D82"/>
    <w:rsid w:val="00E10011"/>
    <w:rsid w:val="00E109D8"/>
    <w:rsid w:val="00E129AC"/>
    <w:rsid w:val="00E14D46"/>
    <w:rsid w:val="00E15627"/>
    <w:rsid w:val="00E16DB9"/>
    <w:rsid w:val="00E17A2D"/>
    <w:rsid w:val="00E17EDA"/>
    <w:rsid w:val="00E249B7"/>
    <w:rsid w:val="00E24FAF"/>
    <w:rsid w:val="00E276F2"/>
    <w:rsid w:val="00E30177"/>
    <w:rsid w:val="00E3198F"/>
    <w:rsid w:val="00E3365C"/>
    <w:rsid w:val="00E336DD"/>
    <w:rsid w:val="00E340FD"/>
    <w:rsid w:val="00E34A8A"/>
    <w:rsid w:val="00E429D5"/>
    <w:rsid w:val="00E445C5"/>
    <w:rsid w:val="00E46CF0"/>
    <w:rsid w:val="00E46E91"/>
    <w:rsid w:val="00E4778E"/>
    <w:rsid w:val="00E51C0D"/>
    <w:rsid w:val="00E52BFB"/>
    <w:rsid w:val="00E544A7"/>
    <w:rsid w:val="00E57A27"/>
    <w:rsid w:val="00E603D6"/>
    <w:rsid w:val="00E6109C"/>
    <w:rsid w:val="00E654F4"/>
    <w:rsid w:val="00E65A1E"/>
    <w:rsid w:val="00E70731"/>
    <w:rsid w:val="00E73352"/>
    <w:rsid w:val="00E75432"/>
    <w:rsid w:val="00E776FA"/>
    <w:rsid w:val="00E80535"/>
    <w:rsid w:val="00E830F4"/>
    <w:rsid w:val="00E84FB2"/>
    <w:rsid w:val="00E85697"/>
    <w:rsid w:val="00E902B5"/>
    <w:rsid w:val="00E9295D"/>
    <w:rsid w:val="00E938E4"/>
    <w:rsid w:val="00E938EE"/>
    <w:rsid w:val="00E9787F"/>
    <w:rsid w:val="00EA161D"/>
    <w:rsid w:val="00EA3755"/>
    <w:rsid w:val="00EA3B43"/>
    <w:rsid w:val="00EA44C4"/>
    <w:rsid w:val="00EA4EEB"/>
    <w:rsid w:val="00EA5A83"/>
    <w:rsid w:val="00EB0F00"/>
    <w:rsid w:val="00EB28CF"/>
    <w:rsid w:val="00EB46B2"/>
    <w:rsid w:val="00EB495C"/>
    <w:rsid w:val="00EB4E4E"/>
    <w:rsid w:val="00EB6819"/>
    <w:rsid w:val="00EB6C21"/>
    <w:rsid w:val="00EC3B8F"/>
    <w:rsid w:val="00ED092F"/>
    <w:rsid w:val="00ED3950"/>
    <w:rsid w:val="00ED4F42"/>
    <w:rsid w:val="00ED583B"/>
    <w:rsid w:val="00ED6892"/>
    <w:rsid w:val="00EE191E"/>
    <w:rsid w:val="00EE5910"/>
    <w:rsid w:val="00EE5D74"/>
    <w:rsid w:val="00EF1253"/>
    <w:rsid w:val="00EF1F69"/>
    <w:rsid w:val="00EF2B10"/>
    <w:rsid w:val="00EF5A52"/>
    <w:rsid w:val="00EF7105"/>
    <w:rsid w:val="00F0072F"/>
    <w:rsid w:val="00F03389"/>
    <w:rsid w:val="00F03BEE"/>
    <w:rsid w:val="00F06AF8"/>
    <w:rsid w:val="00F074D7"/>
    <w:rsid w:val="00F1006A"/>
    <w:rsid w:val="00F1037F"/>
    <w:rsid w:val="00F12453"/>
    <w:rsid w:val="00F17115"/>
    <w:rsid w:val="00F17303"/>
    <w:rsid w:val="00F20AEB"/>
    <w:rsid w:val="00F24758"/>
    <w:rsid w:val="00F26302"/>
    <w:rsid w:val="00F2653A"/>
    <w:rsid w:val="00F2672B"/>
    <w:rsid w:val="00F26DC4"/>
    <w:rsid w:val="00F27BC0"/>
    <w:rsid w:val="00F3073A"/>
    <w:rsid w:val="00F3119F"/>
    <w:rsid w:val="00F32487"/>
    <w:rsid w:val="00F328CE"/>
    <w:rsid w:val="00F338D4"/>
    <w:rsid w:val="00F40AA7"/>
    <w:rsid w:val="00F42043"/>
    <w:rsid w:val="00F42246"/>
    <w:rsid w:val="00F44822"/>
    <w:rsid w:val="00F467C5"/>
    <w:rsid w:val="00F47A10"/>
    <w:rsid w:val="00F501F4"/>
    <w:rsid w:val="00F5065E"/>
    <w:rsid w:val="00F52D40"/>
    <w:rsid w:val="00F54FF0"/>
    <w:rsid w:val="00F56EDF"/>
    <w:rsid w:val="00F603F2"/>
    <w:rsid w:val="00F60481"/>
    <w:rsid w:val="00F60684"/>
    <w:rsid w:val="00F60B33"/>
    <w:rsid w:val="00F6279A"/>
    <w:rsid w:val="00F63810"/>
    <w:rsid w:val="00F6675B"/>
    <w:rsid w:val="00F66A42"/>
    <w:rsid w:val="00F66FA4"/>
    <w:rsid w:val="00F70F6C"/>
    <w:rsid w:val="00F74525"/>
    <w:rsid w:val="00F75831"/>
    <w:rsid w:val="00F778EF"/>
    <w:rsid w:val="00F82C18"/>
    <w:rsid w:val="00F83336"/>
    <w:rsid w:val="00F83D03"/>
    <w:rsid w:val="00F8538F"/>
    <w:rsid w:val="00F8660B"/>
    <w:rsid w:val="00F91B92"/>
    <w:rsid w:val="00F9270F"/>
    <w:rsid w:val="00F940DB"/>
    <w:rsid w:val="00F95FA2"/>
    <w:rsid w:val="00FA1977"/>
    <w:rsid w:val="00FA21EF"/>
    <w:rsid w:val="00FA3C61"/>
    <w:rsid w:val="00FA62C6"/>
    <w:rsid w:val="00FB2A6A"/>
    <w:rsid w:val="00FB4324"/>
    <w:rsid w:val="00FB7961"/>
    <w:rsid w:val="00FC1353"/>
    <w:rsid w:val="00FC16A2"/>
    <w:rsid w:val="00FC1D71"/>
    <w:rsid w:val="00FC35DA"/>
    <w:rsid w:val="00FC4C44"/>
    <w:rsid w:val="00FC6380"/>
    <w:rsid w:val="00FC672E"/>
    <w:rsid w:val="00FC7182"/>
    <w:rsid w:val="00FD166C"/>
    <w:rsid w:val="00FD2860"/>
    <w:rsid w:val="00FD40AF"/>
    <w:rsid w:val="00FD79D8"/>
    <w:rsid w:val="00FE0E52"/>
    <w:rsid w:val="00FE2273"/>
    <w:rsid w:val="00FE2970"/>
    <w:rsid w:val="00FE612A"/>
    <w:rsid w:val="00FE7FE0"/>
    <w:rsid w:val="00FF0CFB"/>
    <w:rsid w:val="00FF33A8"/>
    <w:rsid w:val="00FF3E75"/>
    <w:rsid w:val="00FF3F5F"/>
    <w:rsid w:val="00FF460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2E1BC"/>
  <w15:docId w15:val="{470D4AE5-5EA0-4925-AD54-E20F9CE7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F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815B0"/>
    <w:pPr>
      <w:keepNext/>
      <w:jc w:val="center"/>
      <w:outlineLvl w:val="0"/>
    </w:pPr>
    <w:rPr>
      <w:rFonts w:ascii="Tahoma" w:hAnsi="Tahoma" w:cs="Tahoma"/>
      <w:b/>
      <w:bCs/>
      <w:lang w:val="el-GR" w:eastAsia="el-GR"/>
    </w:rPr>
  </w:style>
  <w:style w:type="paragraph" w:styleId="2">
    <w:name w:val="heading 2"/>
    <w:basedOn w:val="a"/>
    <w:next w:val="a"/>
    <w:qFormat/>
    <w:rsid w:val="001815B0"/>
    <w:pPr>
      <w:keepNext/>
      <w:outlineLvl w:val="1"/>
    </w:pPr>
    <w:rPr>
      <w:rFonts w:ascii="Tahoma" w:hAnsi="Tahoma" w:cs="Tahoma"/>
      <w:b/>
      <w:bCs/>
      <w:lang w:val="el-GR" w:eastAsia="el-GR"/>
    </w:rPr>
  </w:style>
  <w:style w:type="paragraph" w:styleId="3">
    <w:name w:val="heading 3"/>
    <w:basedOn w:val="a"/>
    <w:next w:val="a"/>
    <w:qFormat/>
    <w:rsid w:val="001815B0"/>
    <w:pPr>
      <w:keepNext/>
      <w:outlineLvl w:val="2"/>
    </w:pPr>
    <w:rPr>
      <w:rFonts w:ascii="Tahoma" w:hAnsi="Tahoma" w:cs="Tahoma"/>
      <w:b/>
      <w:bCs/>
      <w:sz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36F"/>
    <w:pPr>
      <w:ind w:left="720"/>
      <w:contextualSpacing/>
    </w:pPr>
  </w:style>
  <w:style w:type="paragraph" w:styleId="a5">
    <w:name w:val="Balloon Text"/>
    <w:basedOn w:val="a"/>
    <w:link w:val="Char"/>
    <w:rsid w:val="000548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548D4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unhideWhenUsed/>
    <w:rsid w:val="00153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.teiste.gr/?page_id=10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E02E-486A-4F3E-A903-294BF8E1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professor</dc:creator>
  <cp:lastModifiedBy>ANTONIS KONSTANTINOS</cp:lastModifiedBy>
  <cp:revision>3</cp:revision>
  <cp:lastPrinted>2018-09-25T07:39:00Z</cp:lastPrinted>
  <dcterms:created xsi:type="dcterms:W3CDTF">2022-04-14T08:03:00Z</dcterms:created>
  <dcterms:modified xsi:type="dcterms:W3CDTF">2022-04-14T08:06:00Z</dcterms:modified>
</cp:coreProperties>
</file>